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15716B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</w:rPr>
      </w:pPr>
      <w:r w:rsidRPr="0015716B">
        <w:rPr>
          <w:rFonts w:ascii="Arial" w:hAnsi="Arial" w:cs="Arial"/>
          <w:b/>
          <w:bCs/>
          <w:spacing w:val="-2"/>
        </w:rPr>
        <w:t>СОСТАВ</w:t>
      </w:r>
      <w:r w:rsidR="002765B5" w:rsidRPr="0015716B">
        <w:rPr>
          <w:rFonts w:ascii="Arial" w:hAnsi="Arial" w:cs="Arial"/>
          <w:b/>
          <w:bCs/>
          <w:spacing w:val="-2"/>
        </w:rPr>
        <w:t xml:space="preserve"> </w:t>
      </w:r>
      <w:r w:rsidR="002765B5" w:rsidRPr="0015716B">
        <w:rPr>
          <w:rFonts w:ascii="Arial" w:hAnsi="Arial" w:cs="Arial"/>
          <w:b/>
          <w:bCs/>
          <w:spacing w:val="-2"/>
        </w:rPr>
        <w:br/>
      </w:r>
      <w:r w:rsidRPr="0015716B">
        <w:rPr>
          <w:rFonts w:ascii="Arial" w:hAnsi="Arial" w:cs="Arial"/>
          <w:b/>
        </w:rPr>
        <w:t>Научно-технической комиссии по метрологии (НТКМетр)</w:t>
      </w:r>
      <w:r w:rsidR="0018486E" w:rsidRPr="0015716B">
        <w:rPr>
          <w:rFonts w:ascii="Arial" w:hAnsi="Arial" w:cs="Arial"/>
          <w:b/>
        </w:rPr>
        <w:t xml:space="preserve"> </w:t>
      </w:r>
      <w:r w:rsidR="0018486E" w:rsidRPr="0015716B">
        <w:rPr>
          <w:rFonts w:ascii="Arial" w:hAnsi="Arial" w:cs="Arial"/>
          <w:b/>
        </w:rPr>
        <w:br/>
      </w:r>
      <w:r w:rsidRPr="0015716B">
        <w:rPr>
          <w:rFonts w:ascii="Arial" w:hAnsi="Arial" w:cs="Arial"/>
          <w:b/>
          <w:spacing w:val="-1"/>
        </w:rPr>
        <w:t>Межгосударственного совета по стандартизации, метрологии и сертификации</w:t>
      </w:r>
    </w:p>
    <w:p w:rsidR="009E5396" w:rsidRPr="004B7C93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025"/>
        <w:gridCol w:w="5980"/>
      </w:tblGrid>
      <w:tr w:rsidR="00A67EB0" w:rsidTr="00001CFE">
        <w:trPr>
          <w:cantSplit/>
          <w:tblHeader/>
        </w:trPr>
        <w:tc>
          <w:tcPr>
            <w:tcW w:w="2001" w:type="dxa"/>
            <w:vAlign w:val="center"/>
          </w:tcPr>
          <w:p w:rsidR="00A67EB0" w:rsidRPr="00C122D8" w:rsidRDefault="00A67EB0" w:rsidP="008D0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Государство</w:t>
            </w:r>
            <w:r w:rsidR="00CE091F"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C122D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25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980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Место работы, должность,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номер телефона, </w:t>
            </w:r>
            <w:r w:rsidR="002C32EB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A67EB0" w:rsidRPr="00835008" w:rsidTr="00001CFE">
        <w:trPr>
          <w:cantSplit/>
        </w:trPr>
        <w:tc>
          <w:tcPr>
            <w:tcW w:w="2001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A67EB0" w:rsidRPr="00D840DC" w:rsidRDefault="00AB350C" w:rsidP="00787390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="00787390">
              <w:rPr>
                <w:rFonts w:ascii="Arial" w:hAnsi="Arial" w:cs="Arial"/>
                <w:sz w:val="22"/>
                <w:szCs w:val="22"/>
              </w:rPr>
              <w:t>Эльчин Мамедрасул</w:t>
            </w:r>
            <w:r w:rsidR="00A67EB0" w:rsidRPr="00D840DC">
              <w:rPr>
                <w:rFonts w:ascii="Arial" w:hAnsi="Arial" w:cs="Arial"/>
                <w:sz w:val="22"/>
                <w:szCs w:val="22"/>
              </w:rPr>
              <w:t xml:space="preserve"> оглы</w:t>
            </w:r>
          </w:p>
        </w:tc>
        <w:tc>
          <w:tcPr>
            <w:tcW w:w="5980" w:type="dxa"/>
          </w:tcPr>
          <w:p w:rsidR="00A67EB0" w:rsidRPr="00835008" w:rsidRDefault="00787390" w:rsidP="0083500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Юридическое лицо публичного права </w:t>
            </w:r>
            <w:r>
              <w:rPr>
                <w:rFonts w:ascii="Arial" w:hAnsi="Arial" w:cs="Arial"/>
                <w:sz w:val="22"/>
                <w:szCs w:val="22"/>
              </w:rPr>
              <w:br/>
              <w:t>«Азербайджанский Институт Метрологии»</w:t>
            </w:r>
            <w:r w:rsidR="00C432F9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53B5D">
              <w:rPr>
                <w:rFonts w:ascii="Arial" w:hAnsi="Arial" w:cs="Arial"/>
                <w:sz w:val="22"/>
                <w:szCs w:val="22"/>
              </w:rPr>
              <w:t>Заведующий отделом з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аконодательной </w:t>
            </w:r>
            <w:r w:rsidR="00A67EB0" w:rsidRPr="00360F0D">
              <w:rPr>
                <w:rFonts w:ascii="Arial" w:hAnsi="Arial" w:cs="Arial"/>
                <w:spacing w:val="-2"/>
                <w:sz w:val="22"/>
                <w:szCs w:val="22"/>
              </w:rPr>
              <w:t>метрологии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.: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9E5">
              <w:rPr>
                <w:rFonts w:ascii="Arial" w:hAnsi="Arial" w:cs="Arial"/>
                <w:sz w:val="22"/>
                <w:szCs w:val="22"/>
              </w:rPr>
              <w:t>(994</w:t>
            </w:r>
            <w:r>
              <w:rPr>
                <w:rFonts w:ascii="Arial" w:hAnsi="Arial" w:cs="Arial"/>
                <w:sz w:val="22"/>
                <w:szCs w:val="22"/>
              </w:rPr>
              <w:t>12) 514 96 09</w:t>
            </w:r>
            <w:r w:rsidR="008350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08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fr-FR"/>
              </w:rPr>
              <w:t>-mail:</w:t>
            </w:r>
            <w:r w:rsidR="00A67EB0" w:rsidRPr="0016393C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hyperlink r:id="rId7" w:history="1"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elcin.abbasov@</w:t>
              </w:r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metrology</w:t>
              </w:r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.gov.az</w:t>
              </w:r>
            </w:hyperlink>
            <w:r w:rsidR="0058435B" w:rsidRPr="0016393C">
              <w:rPr>
                <w:rFonts w:ascii="Arial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25" w:type="dxa"/>
          </w:tcPr>
          <w:p w:rsidR="00A67EB0" w:rsidRPr="00BC70BF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C70BF">
              <w:rPr>
                <w:rFonts w:ascii="Arial" w:hAnsi="Arial" w:cs="Arial"/>
                <w:sz w:val="22"/>
                <w:szCs w:val="22"/>
              </w:rPr>
              <w:t>Камо Андраникович</w:t>
            </w:r>
          </w:p>
        </w:tc>
        <w:tc>
          <w:tcPr>
            <w:tcW w:w="5980" w:type="dxa"/>
          </w:tcPr>
          <w:p w:rsidR="00A67EB0" w:rsidRPr="00360F0D" w:rsidRDefault="0000745A" w:rsidP="00826156">
            <w:pPr>
              <w:rPr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Республики Армения,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ЗАО «Национальный орган по стандартизации и метрологии»,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2B7629" w:rsidRPr="00360F0D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374 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10</w:t>
            </w:r>
            <w:r w:rsidR="005B322D" w:rsidRPr="00360F0D">
              <w:rPr>
                <w:rFonts w:ascii="Arial" w:hAnsi="Arial" w:cs="Arial"/>
                <w:sz w:val="22"/>
                <w:szCs w:val="22"/>
              </w:rPr>
              <w:t xml:space="preserve"> 23 26 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 xml:space="preserve">(118)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моб. тел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374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44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00 69 79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; +374 44 24 26 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  <w:lang w:val="de-DE"/>
                </w:rPr>
                <w:t>info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  <w:lang w:val="de-DE"/>
                </w:rPr>
                <w:t>metrology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  <w:lang w:val="de-DE"/>
                </w:rPr>
                <w:t>am</w:t>
              </w:r>
            </w:hyperlink>
            <w:r w:rsidR="002317DF" w:rsidRPr="00360F0D">
              <w:rPr>
                <w:rFonts w:ascii="Arial" w:hAnsi="Arial" w:cs="Arial"/>
                <w:color w:val="0000FF"/>
                <w:sz w:val="22"/>
                <w:szCs w:val="22"/>
              </w:rPr>
              <w:t>,</w:t>
            </w:r>
            <w:r w:rsidR="00531934" w:rsidRPr="00531934">
              <w:rPr>
                <w:sz w:val="22"/>
                <w:szCs w:val="22"/>
              </w:rPr>
              <w:t xml:space="preserve"> </w:t>
            </w:r>
            <w:hyperlink r:id="rId9" w:history="1">
              <w:r w:rsidR="00531934" w:rsidRPr="00531934">
                <w:rPr>
                  <w:rFonts w:ascii="Arial" w:hAnsi="Arial" w:cs="Arial"/>
                  <w:color w:val="0000FF"/>
                  <w:sz w:val="22"/>
                  <w:szCs w:val="22"/>
                  <w:lang w:val="de-DE"/>
                </w:rPr>
                <w:t>movsisyan@armstandard.am</w:t>
              </w:r>
            </w:hyperlink>
            <w:r w:rsidR="006458B8" w:rsidRPr="00531934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,</w:t>
            </w:r>
            <w:r w:rsidR="006458B8"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10" w:history="1"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wmovkaa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mail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="006458B8" w:rsidRPr="00360F0D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ru</w:t>
            </w:r>
          </w:p>
        </w:tc>
      </w:tr>
      <w:tr w:rsidR="002D064E" w:rsidRPr="005848A4" w:rsidTr="00001CFE">
        <w:trPr>
          <w:cantSplit/>
        </w:trPr>
        <w:tc>
          <w:tcPr>
            <w:tcW w:w="2001" w:type="dxa"/>
            <w:vMerge w:val="restart"/>
          </w:tcPr>
          <w:p w:rsidR="002D064E" w:rsidRPr="00D840DC" w:rsidRDefault="002D064E" w:rsidP="005E3DA8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25" w:type="dxa"/>
          </w:tcPr>
          <w:p w:rsidR="002D064E" w:rsidRPr="00527E3B" w:rsidRDefault="004A2A5F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sz w:val="22"/>
                <w:szCs w:val="22"/>
              </w:rPr>
              <w:t>Бурак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br/>
              <w:t>Александр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2D064E" w:rsidRPr="00360F0D" w:rsidRDefault="00047DDE" w:rsidP="001F3FA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 (Госстандарт),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360F0D">
              <w:rPr>
                <w:rFonts w:ascii="Arial" w:hAnsi="Arial" w:cs="Arial"/>
                <w:sz w:val="22"/>
                <w:szCs w:val="22"/>
              </w:rPr>
              <w:t>З</w:t>
            </w:r>
            <w:r w:rsidR="004231C0" w:rsidRPr="00360F0D">
              <w:rPr>
                <w:rFonts w:ascii="Arial" w:hAnsi="Arial" w:cs="Arial"/>
                <w:sz w:val="22"/>
                <w:szCs w:val="22"/>
              </w:rPr>
              <w:t>аместитель П</w:t>
            </w:r>
            <w:r w:rsidRPr="00360F0D">
              <w:rPr>
                <w:rFonts w:ascii="Arial" w:hAnsi="Arial" w:cs="Arial"/>
                <w:sz w:val="22"/>
                <w:szCs w:val="22"/>
              </w:rPr>
              <w:t>редседателя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52673A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1F3FAD" w:rsidRPr="00360F0D">
              <w:rPr>
                <w:rFonts w:ascii="Arial" w:hAnsi="Arial" w:cs="Arial"/>
                <w:spacing w:val="-1"/>
                <w:sz w:val="22"/>
                <w:szCs w:val="22"/>
              </w:rPr>
              <w:t>374 96 76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 xml:space="preserve">e-mail: </w:t>
            </w:r>
            <w:hyperlink r:id="rId11" w:history="1"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burak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5848A4" w:rsidTr="00001CFE">
        <w:trPr>
          <w:cantSplit/>
        </w:trPr>
        <w:tc>
          <w:tcPr>
            <w:tcW w:w="2001" w:type="dxa"/>
            <w:vMerge/>
          </w:tcPr>
          <w:p w:rsidR="002D064E" w:rsidRPr="006458B8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527E3B" w:rsidRDefault="004C6746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>Пинчук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Андрей Петрович</w:t>
            </w:r>
          </w:p>
        </w:tc>
        <w:tc>
          <w:tcPr>
            <w:tcW w:w="5980" w:type="dxa"/>
          </w:tcPr>
          <w:p w:rsidR="002D064E" w:rsidRPr="00360F0D" w:rsidRDefault="00047DDE" w:rsidP="0052673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Госстандарт</w:t>
            </w:r>
            <w:r w:rsidR="00B84D8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4D8F"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="00B84D8F"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="00B84D8F" w:rsidRPr="00360F0D">
              <w:rPr>
                <w:rFonts w:ascii="Arial" w:hAnsi="Arial" w:cs="Arial"/>
                <w:sz w:val="22"/>
                <w:szCs w:val="22"/>
              </w:rPr>
              <w:t>Беларусь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br/>
              <w:t>Начальник</w:t>
            </w:r>
            <w:r w:rsidR="002D064E"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>управления</w:t>
            </w:r>
            <w:r w:rsidR="002D064E" w:rsidRPr="00360F0D">
              <w:rPr>
                <w:rFonts w:ascii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метрологии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="002D064E"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363 29 35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="002D064E"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="002D064E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2D064E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2D064E" w:rsidRPr="00360F0D"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hyperlink r:id="rId12" w:history="1"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pinchuk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527E3B" w:rsidRPr="005848A4" w:rsidTr="00001CFE">
        <w:trPr>
          <w:cantSplit/>
        </w:trPr>
        <w:tc>
          <w:tcPr>
            <w:tcW w:w="2001" w:type="dxa"/>
            <w:vMerge/>
          </w:tcPr>
          <w:p w:rsidR="00527E3B" w:rsidRPr="006458B8" w:rsidRDefault="00527E3B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E3B" w:rsidRPr="00527E3B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980" w:type="dxa"/>
          </w:tcPr>
          <w:p w:rsidR="00527E3B" w:rsidRPr="00360F0D" w:rsidRDefault="00527E3B" w:rsidP="00870A1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Госстандарт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Заместитель начальника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управления</w:t>
            </w:r>
            <w:r w:rsidRPr="00360F0D">
              <w:rPr>
                <w:rFonts w:ascii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метрологии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250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05 16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hyperlink r:id="rId13" w:history="1"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nenartovich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D0777F" w:rsidTr="00001CFE">
        <w:trPr>
          <w:cantSplit/>
        </w:trPr>
        <w:tc>
          <w:tcPr>
            <w:tcW w:w="2001" w:type="dxa"/>
            <w:vMerge/>
          </w:tcPr>
          <w:p w:rsidR="002D064E" w:rsidRPr="005848A4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5848A4" w:rsidRDefault="000053E1" w:rsidP="000053E1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Казачок</w:t>
            </w:r>
            <w:r w:rsidR="002D06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Александр</w:t>
            </w:r>
            <w:r w:rsidR="002D064E" w:rsidRPr="00D840D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Василье</w:t>
            </w:r>
            <w:r w:rsidR="002D064E" w:rsidRPr="00D840DC">
              <w:rPr>
                <w:rFonts w:ascii="Arial" w:hAnsi="Arial" w:cs="Arial"/>
                <w:bCs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2D064E" w:rsidRPr="00360F0D" w:rsidRDefault="002D064E" w:rsidP="00105DF0">
            <w:pPr>
              <w:widowControl w:val="0"/>
              <w:rPr>
                <w:rFonts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Директор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17 374 55 01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4" w:history="1"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105DF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873C7D" w:rsidRPr="00D0777F" w:rsidTr="00001CFE">
        <w:trPr>
          <w:cantSplit/>
        </w:trPr>
        <w:tc>
          <w:tcPr>
            <w:tcW w:w="2001" w:type="dxa"/>
            <w:vMerge/>
          </w:tcPr>
          <w:p w:rsidR="00873C7D" w:rsidRPr="005848A4" w:rsidRDefault="00873C7D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73C7D" w:rsidRPr="00FA0EAD" w:rsidRDefault="00873C7D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Волынец </w:t>
            </w: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A0EAD">
              <w:rPr>
                <w:rFonts w:ascii="Arial" w:hAnsi="Arial" w:cs="Arial"/>
                <w:bCs/>
                <w:sz w:val="22"/>
                <w:szCs w:val="22"/>
              </w:rPr>
              <w:t>Алексей Сергеевич</w:t>
            </w:r>
          </w:p>
        </w:tc>
        <w:tc>
          <w:tcPr>
            <w:tcW w:w="5980" w:type="dxa"/>
          </w:tcPr>
          <w:p w:rsidR="00873C7D" w:rsidRPr="00360F0D" w:rsidRDefault="00873C7D" w:rsidP="00AB1616">
            <w:pPr>
              <w:widowControl w:val="0"/>
              <w:rPr>
                <w:rFonts w:ascii="Arial" w:hAnsi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="00623D35">
              <w:rPr>
                <w:rFonts w:ascii="Arial" w:hAnsi="Arial" w:cs="Arial"/>
                <w:sz w:val="22"/>
                <w:szCs w:val="22"/>
              </w:rPr>
              <w:t>БелГИМ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B1616">
              <w:rPr>
                <w:rFonts w:ascii="Arial" w:hAnsi="Arial" w:cs="Arial"/>
                <w:sz w:val="22"/>
                <w:szCs w:val="22"/>
              </w:rPr>
              <w:t>Первый з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аместитель директора 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–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руководитель центра эталонов, поверки и калибровки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+375 17 347 42 25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volynets</w:t>
              </w:r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52757A" w:rsidRPr="00D0777F" w:rsidTr="00001CFE">
        <w:trPr>
          <w:cantSplit/>
        </w:trPr>
        <w:tc>
          <w:tcPr>
            <w:tcW w:w="2001" w:type="dxa"/>
            <w:vMerge/>
          </w:tcPr>
          <w:p w:rsidR="0052757A" w:rsidRPr="005848A4" w:rsidRDefault="0052757A" w:rsidP="0052757A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57A" w:rsidRPr="00F05E34" w:rsidRDefault="0052757A" w:rsidP="0052757A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980" w:type="dxa"/>
          </w:tcPr>
          <w:p w:rsidR="0052757A" w:rsidRPr="00360F0D" w:rsidRDefault="0052757A" w:rsidP="0052757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D2D2D"/>
                <w:sz w:val="22"/>
                <w:szCs w:val="22"/>
              </w:rPr>
              <w:t xml:space="preserve">Научно-производственное республиканское унитарное предприятие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«Белорусский государственный институт стандартизации и сертификации» (Бел ГИСС),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сертификации и испытаниям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17 269 69 99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17 269 68 89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mail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belpak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7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</w:tc>
      </w:tr>
      <w:tr w:rsidR="0052757A" w:rsidRPr="00D0777F" w:rsidTr="00001CFE">
        <w:trPr>
          <w:cantSplit/>
        </w:trPr>
        <w:tc>
          <w:tcPr>
            <w:tcW w:w="2001" w:type="dxa"/>
            <w:vMerge/>
          </w:tcPr>
          <w:p w:rsidR="0052757A" w:rsidRPr="002B7629" w:rsidRDefault="0052757A" w:rsidP="0052757A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57A" w:rsidRPr="0024656E" w:rsidRDefault="0052757A" w:rsidP="0052757A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24656E">
              <w:rPr>
                <w:rFonts w:ascii="Arial" w:hAnsi="Arial" w:cs="Arial"/>
                <w:b/>
                <w:sz w:val="22"/>
                <w:szCs w:val="22"/>
              </w:rPr>
              <w:t>Ёдчик</w:t>
            </w:r>
            <w:r w:rsidRPr="002465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4656E">
              <w:rPr>
                <w:rFonts w:ascii="Arial" w:hAnsi="Arial" w:cs="Arial"/>
                <w:sz w:val="22"/>
                <w:szCs w:val="22"/>
              </w:rPr>
              <w:br/>
              <w:t>Леонид Марьянович</w:t>
            </w:r>
          </w:p>
        </w:tc>
        <w:tc>
          <w:tcPr>
            <w:tcW w:w="5980" w:type="dxa"/>
          </w:tcPr>
          <w:p w:rsidR="0052757A" w:rsidRPr="0052757A" w:rsidRDefault="0052757A" w:rsidP="0052757A">
            <w:pPr>
              <w:pStyle w:val="a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52757A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52757A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>Главный метролог-начальник метрологического центра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</w:rPr>
              <w:t>тел</w:t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  <w:lang w:val="es-ES"/>
              </w:rPr>
              <w:t xml:space="preserve">.: </w:t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>+375 17 269 68 30, +375 29 750 04 99</w:t>
            </w:r>
            <w:r w:rsidRPr="0052757A">
              <w:rPr>
                <w:rFonts w:ascii="Times New Roman" w:hAnsi="Times New Roman"/>
                <w:sz w:val="22"/>
                <w:szCs w:val="22"/>
                <w:lang w:eastAsia="be-BY"/>
              </w:rPr>
              <w:t xml:space="preserve"> </w:t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val="es-ES"/>
              </w:rPr>
              <w:t xml:space="preserve">e-mail: </w:t>
            </w:r>
            <w:hyperlink r:id="rId18" w:history="1"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l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yodchyk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belgiss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7B5B18" w:rsidRPr="00D0777F" w:rsidTr="00001CFE">
        <w:trPr>
          <w:cantSplit/>
        </w:trPr>
        <w:tc>
          <w:tcPr>
            <w:tcW w:w="2001" w:type="dxa"/>
            <w:vMerge/>
          </w:tcPr>
          <w:p w:rsidR="007B5B18" w:rsidRPr="002B7629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7B5B18" w:rsidRPr="00F05E34" w:rsidRDefault="007B5B18" w:rsidP="007B5B18">
            <w:pPr>
              <w:jc w:val="both"/>
              <w:rPr>
                <w:rFonts w:ascii="Arial" w:hAnsi="Arial" w:cs="Arial"/>
                <w:b/>
                <w:bCs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Мамай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br/>
            </w:r>
            <w:r w:rsidRPr="00F05E34">
              <w:rPr>
                <w:rFonts w:ascii="Arial" w:eastAsia="Calibri" w:hAnsi="Arial" w:cs="Arial"/>
                <w:color w:val="000000"/>
                <w:sz w:val="22"/>
                <w:szCs w:val="22"/>
              </w:rPr>
              <w:t>Сергей Петрович</w:t>
            </w:r>
          </w:p>
        </w:tc>
        <w:tc>
          <w:tcPr>
            <w:tcW w:w="5980" w:type="dxa"/>
          </w:tcPr>
          <w:p w:rsidR="007B5B18" w:rsidRPr="00360F0D" w:rsidRDefault="007B5B18" w:rsidP="007B5B18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Государственное предприятие «БГЦА»,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аккредитации лабораторий №2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B17838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B17838" w:rsidRPr="00B17838">
              <w:rPr>
                <w:rFonts w:ascii="Arial" w:hAnsi="Arial" w:cs="Arial"/>
                <w:sz w:val="22"/>
                <w:szCs w:val="22"/>
              </w:rPr>
              <w:t>+375 17 318 03 26</w:t>
            </w:r>
            <w:r w:rsidRPr="00B178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mamai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7B5B18" w:rsidRPr="005848A4" w:rsidTr="00001CFE">
        <w:trPr>
          <w:cantSplit/>
          <w:trHeight w:val="1163"/>
        </w:trPr>
        <w:tc>
          <w:tcPr>
            <w:tcW w:w="2001" w:type="dxa"/>
            <w:vMerge/>
          </w:tcPr>
          <w:p w:rsidR="007B5B18" w:rsidRPr="005848A4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7B5B18" w:rsidRPr="00EE472B" w:rsidRDefault="007B5B18" w:rsidP="007B5B18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Гринько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EE472B">
              <w:rPr>
                <w:rFonts w:ascii="Arial" w:hAnsi="Arial" w:cs="Arial"/>
                <w:bCs/>
                <w:sz w:val="22"/>
                <w:szCs w:val="22"/>
              </w:rPr>
              <w:t>Валерий Владимирович</w:t>
            </w:r>
          </w:p>
        </w:tc>
        <w:tc>
          <w:tcPr>
            <w:tcW w:w="5980" w:type="dxa"/>
          </w:tcPr>
          <w:p w:rsidR="007B5B18" w:rsidRPr="00360F0D" w:rsidRDefault="007B5B18" w:rsidP="005A07FC">
            <w:pPr>
              <w:rPr>
                <w:sz w:val="22"/>
                <w:szCs w:val="22"/>
              </w:rPr>
            </w:pP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Государственное предприятие «БГЦА»,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5A07FC" w:rsidRPr="00360F0D">
              <w:rPr>
                <w:rFonts w:ascii="Arial" w:hAnsi="Arial" w:cs="Arial"/>
                <w:sz w:val="22"/>
                <w:szCs w:val="22"/>
              </w:rPr>
              <w:t>Заместитель н</w:t>
            </w:r>
            <w:r w:rsidRPr="00360F0D">
              <w:rPr>
                <w:rFonts w:ascii="Arial" w:hAnsi="Arial" w:cs="Arial"/>
                <w:sz w:val="22"/>
                <w:szCs w:val="22"/>
              </w:rPr>
              <w:t>ачальник</w:t>
            </w:r>
            <w:r w:rsidR="005A07FC" w:rsidRPr="00360F0D">
              <w:rPr>
                <w:rFonts w:ascii="Arial" w:hAnsi="Arial" w:cs="Arial"/>
                <w:sz w:val="22"/>
                <w:szCs w:val="22"/>
              </w:rPr>
              <w:t>а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отдела аккредитации лабораторий №2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17 298 03 26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B15A5F" w:rsidRPr="00B15A5F" w:rsidTr="00001CFE">
        <w:trPr>
          <w:cantSplit/>
          <w:trHeight w:val="320"/>
        </w:trPr>
        <w:tc>
          <w:tcPr>
            <w:tcW w:w="2001" w:type="dxa"/>
          </w:tcPr>
          <w:p w:rsidR="0073044B" w:rsidRPr="008462B8" w:rsidRDefault="00B15A5F" w:rsidP="005D1A37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25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0" w:type="dxa"/>
          </w:tcPr>
          <w:p w:rsidR="00B15A5F" w:rsidRPr="00360F0D" w:rsidRDefault="00B15A5F" w:rsidP="006E46E8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A2" w:rsidRPr="00CA43C8" w:rsidTr="00001CFE">
        <w:trPr>
          <w:cantSplit/>
          <w:trHeight w:val="1610"/>
        </w:trPr>
        <w:tc>
          <w:tcPr>
            <w:tcW w:w="2001" w:type="dxa"/>
            <w:vMerge w:val="restart"/>
          </w:tcPr>
          <w:p w:rsidR="00CD48A2" w:rsidRPr="00D840DC" w:rsidRDefault="00CD48A2" w:rsidP="00CD48A2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25" w:type="dxa"/>
            <w:shd w:val="clear" w:color="auto" w:fill="FFFFFF" w:themeFill="background1"/>
          </w:tcPr>
          <w:p w:rsidR="00253144" w:rsidRDefault="00290773" w:rsidP="00CD48A2">
            <w:pPr>
              <w:shd w:val="clear" w:color="auto" w:fill="FFFFFF"/>
              <w:spacing w:line="216" w:lineRule="exac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Радаев 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br/>
            </w:r>
            <w:r w:rsidRPr="00D21FC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Сергей </w:t>
            </w:r>
          </w:p>
          <w:p w:rsidR="00CD48A2" w:rsidRPr="00872C07" w:rsidRDefault="00290773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1FC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Юрьевич</w:t>
            </w:r>
          </w:p>
        </w:tc>
        <w:tc>
          <w:tcPr>
            <w:tcW w:w="5980" w:type="dxa"/>
            <w:shd w:val="clear" w:color="auto" w:fill="FFFFFF" w:themeFill="background1"/>
          </w:tcPr>
          <w:p w:rsidR="00C40B2C" w:rsidRPr="00360F0D" w:rsidRDefault="00CD48A2" w:rsidP="00DF2720">
            <w:pPr>
              <w:shd w:val="clear" w:color="auto" w:fill="FFFFFF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</w:p>
          <w:p w:rsidR="00CD48A2" w:rsidRPr="00360F0D" w:rsidRDefault="00C40B2C" w:rsidP="003E39E9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Заместитель Генерального директора </w:t>
            </w:r>
            <w:r w:rsidR="00CD48A2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>тел.: + 7</w:t>
            </w:r>
            <w:r w:rsidR="00A67263">
              <w:rPr>
                <w:rFonts w:ascii="Arial" w:hAnsi="Arial" w:cs="Arial"/>
                <w:sz w:val="22"/>
                <w:szCs w:val="22"/>
              </w:rPr>
              <w:t> 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>7</w:t>
            </w:r>
            <w:r w:rsidR="00A67263">
              <w:rPr>
                <w:rFonts w:ascii="Arial" w:hAnsi="Arial" w:cs="Arial"/>
                <w:sz w:val="22"/>
                <w:szCs w:val="22"/>
              </w:rPr>
              <w:t>01 718 74 8</w:t>
            </w:r>
            <w:r w:rsidR="00290773" w:rsidRPr="00D21FCE">
              <w:rPr>
                <w:rFonts w:ascii="Arial" w:hAnsi="Arial" w:cs="Arial"/>
                <w:sz w:val="22"/>
                <w:szCs w:val="22"/>
              </w:rPr>
              <w:t>2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290773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="00CC3799" w:rsidRPr="00CC3799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csto</w:t>
              </w:r>
              <w:r w:rsidR="00CC3799" w:rsidRPr="00CC3799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="00CC3799" w:rsidRPr="00CC3799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ksm</w:t>
              </w:r>
              <w:r w:rsidR="00CC3799" w:rsidRPr="00CC3799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CC3799" w:rsidRPr="00CC3799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kz</w:t>
              </w:r>
            </w:hyperlink>
          </w:p>
        </w:tc>
      </w:tr>
      <w:tr w:rsidR="00DF2720" w:rsidRPr="00CA43C8" w:rsidTr="00001CFE">
        <w:trPr>
          <w:cantSplit/>
          <w:trHeight w:val="1610"/>
        </w:trPr>
        <w:tc>
          <w:tcPr>
            <w:tcW w:w="2001" w:type="dxa"/>
            <w:vMerge/>
          </w:tcPr>
          <w:p w:rsidR="00DF2720" w:rsidRPr="00D840DC" w:rsidRDefault="00DF2720" w:rsidP="00CD48A2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DF2720" w:rsidRPr="00872C07" w:rsidRDefault="00DF2720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2C0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Конканов </w:t>
            </w:r>
            <w:r w:rsidRPr="00872C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 xml:space="preserve">Марат </w:t>
            </w:r>
            <w:r w:rsidRPr="00872C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Джуматаевич</w:t>
            </w:r>
          </w:p>
        </w:tc>
        <w:tc>
          <w:tcPr>
            <w:tcW w:w="5980" w:type="dxa"/>
            <w:shd w:val="clear" w:color="auto" w:fill="FFFFFF" w:themeFill="background1"/>
          </w:tcPr>
          <w:p w:rsidR="00DF2720" w:rsidRPr="00360F0D" w:rsidRDefault="00C40B2C" w:rsidP="00AE3D70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  <w:t xml:space="preserve">Руководитель Департамента государственных эталонов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+ 7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7</w:t>
            </w:r>
            <w:r w:rsidR="00AE3D70">
              <w:rPr>
                <w:rFonts w:ascii="Arial" w:hAnsi="Arial" w:cs="Arial"/>
                <w:sz w:val="22"/>
                <w:szCs w:val="22"/>
              </w:rPr>
              <w:t>07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3D70">
              <w:rPr>
                <w:rFonts w:ascii="Arial" w:hAnsi="Arial" w:cs="Arial"/>
                <w:sz w:val="22"/>
                <w:szCs w:val="22"/>
              </w:rPr>
              <w:t>512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3D70">
              <w:rPr>
                <w:rFonts w:ascii="Arial" w:hAnsi="Arial" w:cs="Arial"/>
                <w:sz w:val="22"/>
                <w:szCs w:val="22"/>
              </w:rPr>
              <w:t>1</w:t>
            </w:r>
            <w:r w:rsidR="00E953D7">
              <w:rPr>
                <w:rFonts w:ascii="Arial" w:hAnsi="Arial" w:cs="Arial"/>
                <w:sz w:val="22"/>
                <w:szCs w:val="22"/>
              </w:rPr>
              <w:t>2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3D70">
              <w:rPr>
                <w:rFonts w:ascii="Arial" w:hAnsi="Arial" w:cs="Arial"/>
                <w:sz w:val="22"/>
                <w:szCs w:val="22"/>
              </w:rPr>
              <w:t>30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konkanov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EF24AC" w:rsidRPr="00CA43C8" w:rsidTr="00001CFE">
        <w:trPr>
          <w:cantSplit/>
          <w:trHeight w:val="1610"/>
        </w:trPr>
        <w:tc>
          <w:tcPr>
            <w:tcW w:w="2001" w:type="dxa"/>
            <w:vMerge/>
          </w:tcPr>
          <w:p w:rsidR="00EF24AC" w:rsidRPr="00D840DC" w:rsidRDefault="00EF24AC" w:rsidP="00CD48A2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EF24AC" w:rsidRPr="00EF24AC" w:rsidRDefault="00EF24AC" w:rsidP="00CD48A2">
            <w:pPr>
              <w:shd w:val="clear" w:color="auto" w:fill="FFFFFF"/>
              <w:spacing w:line="216" w:lineRule="exact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EF24AC">
              <w:rPr>
                <w:rFonts w:ascii="Arial" w:hAnsi="Arial" w:cs="Arial"/>
                <w:b/>
                <w:sz w:val="22"/>
                <w:szCs w:val="22"/>
              </w:rPr>
              <w:t>Рахадинова</w:t>
            </w:r>
            <w:r w:rsidRPr="00EF24A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F1047E">
              <w:rPr>
                <w:rFonts w:ascii="Arial" w:hAnsi="Arial" w:cs="Arial"/>
                <w:sz w:val="22"/>
                <w:szCs w:val="22"/>
              </w:rPr>
              <w:t>Айнур Би</w:t>
            </w:r>
            <w:bookmarkStart w:id="0" w:name="_GoBack"/>
            <w:bookmarkEnd w:id="0"/>
            <w:r w:rsidRPr="00EF24AC">
              <w:rPr>
                <w:rFonts w:ascii="Arial" w:hAnsi="Arial" w:cs="Arial"/>
                <w:sz w:val="22"/>
                <w:szCs w:val="22"/>
              </w:rPr>
              <w:t>рликхановна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EF24AC" w:rsidRPr="00360F0D" w:rsidRDefault="00EF24AC" w:rsidP="00EF24AC">
            <w:pPr>
              <w:shd w:val="clear" w:color="auto" w:fill="FFFFFF"/>
              <w:rPr>
                <w:rStyle w:val="a6"/>
                <w:rFonts w:ascii="Arial" w:hAnsi="Arial" w:cs="Arial"/>
                <w:b w:val="0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</w:t>
            </w:r>
            <w:r w:rsidRPr="008E1BA6">
              <w:rPr>
                <w:rFonts w:ascii="Arial" w:hAnsi="Arial" w:cs="Arial"/>
                <w:spacing w:val="-2"/>
                <w:sz w:val="22"/>
                <w:szCs w:val="22"/>
              </w:rPr>
              <w:t xml:space="preserve">метрологии», </w:t>
            </w:r>
            <w:r w:rsidRPr="008E1BA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8E1BA6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Главный специалист Департамента государственных эталонов</w:t>
            </w:r>
            <w:r w:rsidRPr="00EF24AC">
              <w:rPr>
                <w:rStyle w:val="a6"/>
                <w:rFonts w:ascii="Arial" w:hAnsi="Arial" w:cs="Arial"/>
                <w:b w:val="0"/>
              </w:rPr>
              <w:t xml:space="preserve"> </w:t>
            </w:r>
            <w:r w:rsidRPr="00EF24AC">
              <w:rPr>
                <w:rStyle w:val="a6"/>
                <w:rFonts w:ascii="Arial" w:hAnsi="Arial" w:cs="Arial"/>
                <w:b w:val="0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4363C9">
              <w:rPr>
                <w:rFonts w:ascii="Arial" w:hAnsi="Arial" w:cs="Arial"/>
                <w:sz w:val="22"/>
                <w:szCs w:val="22"/>
              </w:rPr>
              <w:t>7</w:t>
            </w:r>
            <w:r w:rsidR="00253144">
              <w:rPr>
                <w:rFonts w:ascii="Arial" w:hAnsi="Arial" w:cs="Arial"/>
                <w:sz w:val="22"/>
                <w:szCs w:val="22"/>
              </w:rPr>
              <w:t xml:space="preserve"> 7172 28 29 38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</w:t>
            </w:r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rakhadinova</w:t>
            </w:r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CA43C8" w:rsidRPr="00AA1A9E" w:rsidTr="00001CFE">
        <w:trPr>
          <w:cantSplit/>
          <w:trHeight w:val="1610"/>
        </w:trPr>
        <w:tc>
          <w:tcPr>
            <w:tcW w:w="2001" w:type="dxa"/>
            <w:vMerge/>
          </w:tcPr>
          <w:p w:rsidR="00CA43C8" w:rsidRPr="00CD48A2" w:rsidRDefault="00CA43C8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CA43C8" w:rsidRPr="00872C07" w:rsidRDefault="00290773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Ильгундинова </w:t>
            </w:r>
            <w:r w:rsidRPr="00D21FCE">
              <w:rPr>
                <w:rFonts w:ascii="Arial" w:hAnsi="Arial" w:cs="Arial"/>
                <w:bCs/>
                <w:sz w:val="22"/>
                <w:szCs w:val="22"/>
              </w:rPr>
              <w:t>Айман Таспулатовна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CA43C8" w:rsidRPr="00360F0D" w:rsidRDefault="006B0098" w:rsidP="00674DFC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290773">
              <w:rPr>
                <w:rFonts w:ascii="Arial" w:hAnsi="Arial" w:cs="Arial"/>
                <w:sz w:val="22"/>
                <w:szCs w:val="22"/>
              </w:rPr>
              <w:t>Ведущий специалист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DFC">
              <w:rPr>
                <w:rFonts w:ascii="Arial" w:hAnsi="Arial" w:cs="Arial"/>
                <w:sz w:val="22"/>
                <w:szCs w:val="22"/>
              </w:rPr>
              <w:t>Департамента международного сотрудничества</w:t>
            </w:r>
            <w:r w:rsidR="002907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290773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>тел.: + 7 7</w:t>
            </w:r>
            <w:r w:rsidR="00290773">
              <w:rPr>
                <w:rFonts w:ascii="Arial" w:hAnsi="Arial" w:cs="Arial"/>
                <w:sz w:val="22"/>
                <w:szCs w:val="22"/>
              </w:rPr>
              <w:t>75 382 74 81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290773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290773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</w:t>
            </w:r>
            <w:r w:rsidR="00290773" w:rsidRPr="00D21FCE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290773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ilgundinova</w:t>
            </w:r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EB6846" w:rsidRPr="00566F6B" w:rsidTr="00001CFE">
        <w:trPr>
          <w:cantSplit/>
        </w:trPr>
        <w:tc>
          <w:tcPr>
            <w:tcW w:w="2001" w:type="dxa"/>
            <w:vMerge w:val="restart"/>
          </w:tcPr>
          <w:p w:rsidR="00EB6846" w:rsidRPr="00F767C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Кыргызская</w:t>
            </w:r>
            <w:r w:rsidR="00CF2E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EB6846" w:rsidRPr="00F767C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Хамракуловна</w:t>
            </w:r>
          </w:p>
        </w:tc>
        <w:tc>
          <w:tcPr>
            <w:tcW w:w="5980" w:type="dxa"/>
          </w:tcPr>
          <w:p w:rsidR="00EB6846" w:rsidRPr="00360F0D" w:rsidRDefault="00CB1277" w:rsidP="00D91E58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</w:t>
            </w:r>
            <w:r w:rsidR="00EA43ED"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экономики и коммерции</w:t>
            </w:r>
            <w:r w:rsidR="00B06E6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1E58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Кыргызской Республики,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D76EE8" w:rsidRPr="00360F0D">
              <w:rPr>
                <w:rFonts w:ascii="Arial" w:hAnsi="Arial" w:cs="Arial"/>
                <w:sz w:val="22"/>
                <w:szCs w:val="22"/>
                <w:lang w:eastAsia="ar-SA"/>
              </w:rPr>
              <w:t>Заведующий сектором обеспечения единства измерений управления технического регулирования и метрологии</w:t>
            </w:r>
            <w:r w:rsidR="008C16C7" w:rsidRPr="00360F0D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ar-SA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тел.: +996 (31</w:t>
            </w:r>
            <w:r w:rsidR="00BD1D2B" w:rsidRPr="00360F0D">
              <w:rPr>
                <w:rFonts w:ascii="Arial" w:hAnsi="Arial" w:cs="Arial"/>
                <w:sz w:val="22"/>
                <w:szCs w:val="22"/>
              </w:rPr>
              <w:t>2) 62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 05 35 (198)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EB6846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zholdosheva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@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mineconom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kg</w:t>
            </w:r>
            <w:r w:rsidR="00EB6846"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20" w:history="1"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sabyrgul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inbox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983137" w:rsidRPr="00566F6B" w:rsidTr="00001CFE">
        <w:trPr>
          <w:cantSplit/>
        </w:trPr>
        <w:tc>
          <w:tcPr>
            <w:tcW w:w="2001" w:type="dxa"/>
            <w:vMerge/>
          </w:tcPr>
          <w:p w:rsidR="00983137" w:rsidRDefault="00983137" w:rsidP="00CF2E76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983137" w:rsidRPr="00D840DC" w:rsidRDefault="00983137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A8259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Баялиев</w:t>
            </w:r>
            <w:r w:rsidRPr="00A8259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A8259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br/>
              <w:t>Алмазбек Джакыпбекович</w:t>
            </w:r>
          </w:p>
        </w:tc>
        <w:tc>
          <w:tcPr>
            <w:tcW w:w="5980" w:type="dxa"/>
          </w:tcPr>
          <w:p w:rsidR="00983137" w:rsidRPr="00360F0D" w:rsidRDefault="00983137" w:rsidP="003C1EAE">
            <w:pPr>
              <w:pStyle w:val="a4"/>
              <w:rPr>
                <w:rFonts w:ascii="Arial" w:hAnsi="Arial" w:cs="Arial"/>
                <w:color w:val="212529"/>
                <w:shd w:val="clear" w:color="auto" w:fill="FFFFFF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Pr="00F81C06">
              <w:rPr>
                <w:rFonts w:ascii="Arial" w:hAnsi="Arial" w:cs="Arial"/>
                <w:sz w:val="22"/>
                <w:szCs w:val="22"/>
              </w:rPr>
              <w:t>6</w:t>
            </w:r>
            <w:r w:rsidR="003C1EAE" w:rsidRPr="003C1EAE">
              <w:rPr>
                <w:rFonts w:ascii="Arial" w:hAnsi="Arial" w:cs="Arial"/>
                <w:sz w:val="22"/>
                <w:szCs w:val="22"/>
              </w:rPr>
              <w:t>2</w:t>
            </w:r>
            <w:r w:rsidRPr="00F81C06">
              <w:rPr>
                <w:rFonts w:ascii="Arial" w:hAnsi="Arial" w:cs="Arial"/>
                <w:sz w:val="22"/>
                <w:szCs w:val="22"/>
              </w:rPr>
              <w:t xml:space="preserve"> 03 43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+996 (312) 66 13 67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1C0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1" w:history="1"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bayaliev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nism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kg</w:t>
              </w:r>
            </w:hyperlink>
          </w:p>
        </w:tc>
      </w:tr>
      <w:tr w:rsidR="00F8462B" w:rsidRPr="005848A4" w:rsidTr="00001CFE">
        <w:trPr>
          <w:cantSplit/>
        </w:trPr>
        <w:tc>
          <w:tcPr>
            <w:tcW w:w="2001" w:type="dxa"/>
            <w:vMerge/>
          </w:tcPr>
          <w:p w:rsidR="00F8462B" w:rsidRPr="005848A4" w:rsidRDefault="00F8462B" w:rsidP="00F84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8462B" w:rsidRPr="00D840DC" w:rsidRDefault="00F8462B" w:rsidP="00F8462B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Нургазы Атамбекович</w:t>
            </w:r>
          </w:p>
        </w:tc>
        <w:tc>
          <w:tcPr>
            <w:tcW w:w="5980" w:type="dxa"/>
          </w:tcPr>
          <w:p w:rsidR="00F8462B" w:rsidRPr="00F8462B" w:rsidRDefault="00F8462B" w:rsidP="000D1E23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Бишкекский центр испытаний, сертификации и метрологии </w:t>
            </w:r>
            <w:r w:rsidRPr="00F8462B">
              <w:rPr>
                <w:rFonts w:ascii="Arial" w:hAnsi="Arial" w:cs="Arial"/>
                <w:sz w:val="22"/>
                <w:szCs w:val="22"/>
              </w:rPr>
              <w:t>Центр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по стандартизации и метрологии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F8462B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737EF9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737EF9">
              <w:rPr>
                <w:rFonts w:ascii="Arial" w:hAnsi="Arial" w:cs="Arial"/>
                <w:sz w:val="22"/>
                <w:szCs w:val="22"/>
              </w:rPr>
              <w:br/>
            </w:r>
            <w:r w:rsidR="00737EF9" w:rsidRPr="00737EF9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737E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="000D1E23">
              <w:rPr>
                <w:rFonts w:ascii="Arial" w:hAnsi="Arial" w:cs="Arial"/>
                <w:sz w:val="22"/>
                <w:szCs w:val="22"/>
              </w:rPr>
              <w:t>66 19 70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F8462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2" w:history="1"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botoev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nism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kg</w:t>
              </w:r>
            </w:hyperlink>
          </w:p>
        </w:tc>
      </w:tr>
      <w:tr w:rsidR="00A67EB0" w:rsidRPr="00293DE5" w:rsidTr="00001CFE">
        <w:trPr>
          <w:cantSplit/>
        </w:trPr>
        <w:tc>
          <w:tcPr>
            <w:tcW w:w="2001" w:type="dxa"/>
          </w:tcPr>
          <w:p w:rsidR="00A67EB0" w:rsidRPr="005848A4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025" w:type="dxa"/>
          </w:tcPr>
          <w:p w:rsidR="00A67EB0" w:rsidRPr="005848A4" w:rsidRDefault="00A67EB0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980" w:type="dxa"/>
          </w:tcPr>
          <w:p w:rsidR="00A67EB0" w:rsidRPr="00C911DE" w:rsidRDefault="00682EF2" w:rsidP="00954421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57C3A">
              <w:rPr>
                <w:rFonts w:ascii="Arial" w:hAnsi="Arial" w:cs="Arial"/>
                <w:sz w:val="22"/>
                <w:szCs w:val="22"/>
              </w:rPr>
              <w:t xml:space="preserve">Министерство экономики </w:t>
            </w:r>
            <w:r w:rsidR="00B47217" w:rsidRPr="00957C3A">
              <w:rPr>
                <w:rFonts w:ascii="Arial" w:hAnsi="Arial" w:cs="Arial"/>
                <w:sz w:val="22"/>
                <w:szCs w:val="22"/>
              </w:rPr>
              <w:t>Республики Молдова</w:t>
            </w:r>
            <w:r w:rsidR="002F3798" w:rsidRPr="00957C3A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E610AC" w:rsidRPr="00957C3A">
              <w:rPr>
                <w:rFonts w:ascii="Arial" w:hAnsi="Arial" w:cs="Arial"/>
                <w:sz w:val="22"/>
                <w:szCs w:val="22"/>
              </w:rPr>
              <w:t>Главный консультант управления инфраструктуры качества и надзора за рынком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57C3A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57C3A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57C3A">
              <w:rPr>
                <w:rFonts w:ascii="Arial" w:hAnsi="Arial" w:cs="Arial"/>
                <w:sz w:val="22"/>
                <w:szCs w:val="22"/>
              </w:rPr>
              <w:t>(373</w:t>
            </w:r>
            <w:r w:rsidR="005E6284" w:rsidRPr="00957C3A">
              <w:rPr>
                <w:rFonts w:ascii="Arial" w:hAnsi="Arial" w:cs="Arial"/>
                <w:sz w:val="22"/>
                <w:szCs w:val="22"/>
              </w:rPr>
              <w:t xml:space="preserve"> 22) 250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E6284" w:rsidRPr="00957C3A">
              <w:rPr>
                <w:rFonts w:ascii="Arial" w:hAnsi="Arial" w:cs="Arial"/>
                <w:sz w:val="22"/>
                <w:szCs w:val="22"/>
              </w:rPr>
              <w:t>645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57C3A">
              <w:rPr>
                <w:rFonts w:ascii="Arial" w:hAnsi="Arial" w:cs="Arial"/>
                <w:sz w:val="22"/>
                <w:szCs w:val="22"/>
              </w:rPr>
              <w:t>факс: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>(373</w:t>
            </w:r>
            <w:r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 xml:space="preserve">22) </w:t>
            </w:r>
            <w:r w:rsidRPr="00957C3A">
              <w:rPr>
                <w:rFonts w:ascii="Arial" w:hAnsi="Arial" w:cs="Arial"/>
                <w:sz w:val="22"/>
                <w:szCs w:val="22"/>
              </w:rPr>
              <w:t>234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> </w:t>
            </w:r>
            <w:r w:rsidRPr="00957C3A">
              <w:rPr>
                <w:rFonts w:ascii="Arial" w:hAnsi="Arial" w:cs="Arial"/>
                <w:sz w:val="22"/>
                <w:szCs w:val="22"/>
              </w:rPr>
              <w:t>064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C911DE">
              <w:rPr>
                <w:rFonts w:ascii="Arial" w:hAnsi="Arial" w:cs="Arial"/>
                <w:sz w:val="22"/>
                <w:szCs w:val="22"/>
              </w:rPr>
              <w:t>:</w:t>
            </w:r>
            <w:r w:rsidR="00C911DE" w:rsidRPr="0029077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11DE" w:rsidRPr="00C911DE">
              <w:rPr>
                <w:rFonts w:ascii="Arial" w:hAnsi="Arial" w:cs="Arial"/>
                <w:color w:val="0000FF"/>
                <w:sz w:val="22"/>
                <w:szCs w:val="22"/>
              </w:rPr>
              <w:t>lidia.jitari@me.gov.md</w:t>
            </w:r>
          </w:p>
        </w:tc>
      </w:tr>
      <w:tr w:rsidR="005E21DA" w:rsidRPr="00E91908" w:rsidTr="00001CFE">
        <w:trPr>
          <w:cantSplit/>
        </w:trPr>
        <w:tc>
          <w:tcPr>
            <w:tcW w:w="2001" w:type="dxa"/>
            <w:vMerge w:val="restart"/>
          </w:tcPr>
          <w:p w:rsidR="005E21DA" w:rsidRPr="009F50AC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25" w:type="dxa"/>
            <w:shd w:val="clear" w:color="auto" w:fill="auto"/>
          </w:tcPr>
          <w:p w:rsidR="005E21DA" w:rsidRPr="005E21DA" w:rsidRDefault="00DD4207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980" w:type="dxa"/>
            <w:shd w:val="clear" w:color="auto" w:fill="auto"/>
          </w:tcPr>
          <w:p w:rsidR="005E21DA" w:rsidRPr="00360F0D" w:rsidRDefault="005E21DA" w:rsidP="00B51E4E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 (Росстандарт),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33912" w:rsidRPr="00360F0D">
              <w:rPr>
                <w:rFonts w:ascii="Arial" w:hAnsi="Arial" w:cs="Arial"/>
                <w:sz w:val="22"/>
                <w:szCs w:val="22"/>
              </w:rPr>
              <w:t>Заместитель</w:t>
            </w:r>
            <w:r w:rsidR="00360F0D">
              <w:rPr>
                <w:rFonts w:ascii="Arial" w:hAnsi="Arial" w:cs="Arial"/>
                <w:sz w:val="22"/>
                <w:szCs w:val="22"/>
              </w:rPr>
              <w:t xml:space="preserve"> Руководителя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730ADD">
              <w:rPr>
                <w:rFonts w:ascii="Arial" w:hAnsi="Arial" w:cs="Arial"/>
                <w:sz w:val="22"/>
                <w:szCs w:val="22"/>
              </w:rPr>
              <w:t>547 52 00</w:t>
            </w:r>
            <w:r w:rsidR="00B51E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="00DB41C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elazarenko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rst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E91908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3464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E16C7A" w:rsidRPr="00360F0D" w:rsidRDefault="00E16C7A" w:rsidP="003942DD">
            <w:pPr>
              <w:shd w:val="clear" w:color="auto" w:fill="FFFFFF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Заместитель н</w:t>
            </w:r>
            <w:r w:rsidRPr="00360F0D">
              <w:rPr>
                <w:rFonts w:ascii="Arial" w:hAnsi="Arial" w:cs="Arial"/>
                <w:sz w:val="22"/>
                <w:szCs w:val="22"/>
              </w:rPr>
              <w:t>ачальник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а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Управления метрологии,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389E"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государственного контроля и надзора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547 5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1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94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23" w:history="1"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zosoka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rst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16C7A" w:rsidRPr="00D0777F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980" w:type="dxa"/>
          </w:tcPr>
          <w:p w:rsidR="00E16C7A" w:rsidRPr="00360F0D" w:rsidRDefault="00E16C7A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94E46">
              <w:rPr>
                <w:rFonts w:ascii="Arial" w:hAnsi="Arial" w:cs="Arial"/>
                <w:sz w:val="22"/>
                <w:szCs w:val="22"/>
              </w:rPr>
              <w:t>Генеральный</w:t>
            </w:r>
            <w:r w:rsidR="002D0AD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323 93 75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Pronin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5848A4" w:rsidTr="00001CFE">
        <w:trPr>
          <w:cantSplit/>
        </w:trPr>
        <w:tc>
          <w:tcPr>
            <w:tcW w:w="2001" w:type="dxa"/>
            <w:vMerge/>
          </w:tcPr>
          <w:p w:rsidR="00E16C7A" w:rsidRPr="002B7629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980" w:type="dxa"/>
          </w:tcPr>
          <w:p w:rsidR="00E16C7A" w:rsidRPr="00360F0D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Заместитель </w:t>
            </w:r>
            <w:r w:rsidR="00372CBD" w:rsidRPr="00360F0D">
              <w:rPr>
                <w:rFonts w:ascii="Arial" w:hAnsi="Arial" w:cs="Arial"/>
                <w:sz w:val="22"/>
                <w:szCs w:val="22"/>
              </w:rPr>
              <w:t xml:space="preserve">генерального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директора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251 99 30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Krivtsov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8C1D78" w:rsidRPr="005848A4" w:rsidTr="00535E0C">
        <w:trPr>
          <w:cantSplit/>
          <w:trHeight w:val="1303"/>
        </w:trPr>
        <w:tc>
          <w:tcPr>
            <w:tcW w:w="2001" w:type="dxa"/>
            <w:vMerge/>
          </w:tcPr>
          <w:p w:rsidR="008C1D78" w:rsidRPr="005848A4" w:rsidRDefault="008C1D78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8C1D78" w:rsidRPr="00751EDF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  <w:b/>
                <w:spacing w:val="-1"/>
                <w:sz w:val="22"/>
                <w:szCs w:val="22"/>
              </w:rPr>
              <w:t>Филимонов</w:t>
            </w:r>
            <w:r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pacing w:val="-1"/>
                <w:sz w:val="22"/>
                <w:szCs w:val="22"/>
              </w:rPr>
              <w:br/>
            </w:r>
            <w:r w:rsidRPr="008D440F">
              <w:rPr>
                <w:rFonts w:ascii="Arial" w:hAnsi="Arial" w:cs="Arial"/>
                <w:spacing w:val="-1"/>
                <w:sz w:val="22"/>
                <w:szCs w:val="22"/>
              </w:rPr>
              <w:t>Иван Сергеевич</w:t>
            </w:r>
          </w:p>
        </w:tc>
        <w:tc>
          <w:tcPr>
            <w:tcW w:w="5980" w:type="dxa"/>
          </w:tcPr>
          <w:p w:rsidR="008C1D78" w:rsidRPr="00360F0D" w:rsidRDefault="008C1D78" w:rsidP="005848A4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Росстандарт, ФГУП «ВНИИОФИ»,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инновациям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+7 (495) 781 45 78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filimonov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vniiofi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8C1D78" w:rsidRPr="005848A4" w:rsidTr="00001CFE">
        <w:trPr>
          <w:cantSplit/>
        </w:trPr>
        <w:tc>
          <w:tcPr>
            <w:tcW w:w="2001" w:type="dxa"/>
            <w:vMerge/>
          </w:tcPr>
          <w:p w:rsidR="008C1D78" w:rsidRPr="005848A4" w:rsidRDefault="008C1D78" w:rsidP="00DE1280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8C1D78" w:rsidRPr="008D440F" w:rsidRDefault="008C1D78" w:rsidP="005848A4">
            <w:pPr>
              <w:rPr>
                <w:rFonts w:ascii="Arial" w:hAnsi="Arial" w:cs="Arial"/>
                <w:b/>
                <w:spacing w:val="-1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Горчев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Александр</w:t>
            </w:r>
            <w:r w:rsidRPr="00751E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Pr="00751EDF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8C1D78" w:rsidRPr="00360F0D" w:rsidRDefault="008C1D78" w:rsidP="005848A4">
            <w:pPr>
              <w:rPr>
                <w:rFonts w:ascii="Arial" w:hAnsi="Arial" w:cs="Arial"/>
              </w:rPr>
            </w:pPr>
            <w:r w:rsidRPr="00A81B63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A81B63">
              <w:rPr>
                <w:rFonts w:ascii="Arial" w:hAnsi="Arial" w:cs="Arial"/>
                <w:sz w:val="22"/>
                <w:szCs w:val="22"/>
              </w:rPr>
              <w:t>ВНИИР</w:t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– филиал ФГУП «ВНИИМ им. Д.И. Менделеева», </w:t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="00A81B63" w:rsidRPr="00A81B63">
              <w:rPr>
                <w:rFonts w:ascii="Arial" w:hAnsi="Arial" w:cs="Arial"/>
                <w:sz w:val="22"/>
                <w:szCs w:val="22"/>
              </w:rPr>
              <w:t>Заместитель директора филиала по науке</w:t>
            </w:r>
            <w:r w:rsidRPr="00A81B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81B63">
              <w:rPr>
                <w:rFonts w:ascii="Arial" w:hAnsi="Arial" w:cs="Arial"/>
                <w:sz w:val="22"/>
                <w:szCs w:val="22"/>
              </w:rPr>
              <w:br/>
              <w:t xml:space="preserve">тел.: +7 (843) 272 11 24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nio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13</w:t>
            </w:r>
            <w:hyperlink r:id="rId24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vniir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</w:hyperlink>
          </w:p>
        </w:tc>
      </w:tr>
      <w:tr w:rsidR="005903FA" w:rsidRPr="005848A4" w:rsidTr="00001CFE">
        <w:trPr>
          <w:cantSplit/>
          <w:trHeight w:val="885"/>
        </w:trPr>
        <w:tc>
          <w:tcPr>
            <w:tcW w:w="2001" w:type="dxa"/>
            <w:vMerge/>
          </w:tcPr>
          <w:p w:rsidR="005903FA" w:rsidRPr="005848A4" w:rsidRDefault="005903F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903FA" w:rsidRPr="003464ED" w:rsidRDefault="005903FA" w:rsidP="005848A4">
            <w:pPr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Храпов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Федор Иванович</w:t>
            </w:r>
          </w:p>
        </w:tc>
        <w:tc>
          <w:tcPr>
            <w:tcW w:w="5980" w:type="dxa"/>
          </w:tcPr>
          <w:p w:rsidR="005903FA" w:rsidRPr="00360F0D" w:rsidRDefault="005903FA" w:rsidP="00513D9B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ФГУП «ВНИИФТРИ»,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генерального директора – </w:t>
            </w:r>
            <w:r w:rsidR="00513D9B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начальник НИО-10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+7 (495) 526 63 93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Hrapov</w:t>
            </w:r>
            <w:hyperlink r:id="rId25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vniiftri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D31354" w:rsidRPr="005848A4" w:rsidTr="00001CFE">
        <w:trPr>
          <w:cantSplit/>
        </w:trPr>
        <w:tc>
          <w:tcPr>
            <w:tcW w:w="2001" w:type="dxa"/>
            <w:vMerge/>
          </w:tcPr>
          <w:p w:rsidR="00D31354" w:rsidRPr="005848A4" w:rsidRDefault="00D31354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D31354" w:rsidRPr="005848A4" w:rsidRDefault="00A94E46" w:rsidP="00A94E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Коломин</w:t>
            </w:r>
            <w:r w:rsidR="00D313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3135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Антон</w:t>
            </w:r>
            <w:r w:rsidR="00D31354" w:rsidRPr="002E002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Евгенье</w:t>
            </w:r>
            <w:r w:rsidR="00D31354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D31354" w:rsidRPr="00360F0D" w:rsidRDefault="00D31354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="00EC5C4F">
              <w:rPr>
                <w:rFonts w:ascii="Arial" w:hAnsi="Arial" w:cs="Arial"/>
                <w:sz w:val="22"/>
                <w:szCs w:val="22"/>
              </w:rPr>
              <w:t>ФГБУ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94E46" w:rsidRPr="00360F0D">
              <w:rPr>
                <w:rFonts w:ascii="Arial" w:hAnsi="Arial" w:cs="Arial"/>
                <w:sz w:val="22"/>
                <w:szCs w:val="22"/>
              </w:rPr>
              <w:t>Заместитель директора по</w:t>
            </w:r>
            <w:r w:rsidR="00A94E46">
              <w:rPr>
                <w:rFonts w:ascii="Arial" w:hAnsi="Arial" w:cs="Arial"/>
                <w:sz w:val="22"/>
                <w:szCs w:val="22"/>
              </w:rPr>
              <w:t xml:space="preserve"> производственной метрологии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47F73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9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) 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137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88 2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8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6" w:history="1"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a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kolomin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@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vniims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5E3521" w:rsidRPr="005848A4" w:rsidTr="00001CFE">
        <w:trPr>
          <w:cantSplit/>
        </w:trPr>
        <w:tc>
          <w:tcPr>
            <w:tcW w:w="2001" w:type="dxa"/>
            <w:vMerge/>
          </w:tcPr>
          <w:p w:rsidR="005E3521" w:rsidRPr="005848A4" w:rsidRDefault="005E3521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E3521" w:rsidRPr="00CA4298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298">
              <w:rPr>
                <w:rFonts w:ascii="Arial" w:hAnsi="Arial" w:cs="Arial"/>
                <w:b/>
                <w:sz w:val="22"/>
                <w:szCs w:val="22"/>
              </w:rPr>
              <w:t xml:space="preserve">Козлов </w:t>
            </w:r>
            <w:r w:rsidRPr="00CA42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Александр Дмитриевич</w:t>
            </w:r>
          </w:p>
        </w:tc>
        <w:tc>
          <w:tcPr>
            <w:tcW w:w="5980" w:type="dxa"/>
          </w:tcPr>
          <w:p w:rsidR="005E3521" w:rsidRPr="00CA4298" w:rsidRDefault="00CA429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="00EC5C4F">
              <w:rPr>
                <w:rFonts w:ascii="Arial" w:hAnsi="Arial" w:cs="Arial"/>
                <w:sz w:val="22"/>
                <w:szCs w:val="22"/>
              </w:rPr>
              <w:t>ФГБУ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CA4298">
              <w:rPr>
                <w:rFonts w:ascii="Arial" w:hAnsi="Arial" w:cs="Arial"/>
                <w:sz w:val="22"/>
                <w:szCs w:val="22"/>
              </w:rPr>
              <w:br/>
            </w:r>
            <w:r w:rsidR="00EC5C4F">
              <w:rPr>
                <w:rFonts w:ascii="Arial" w:hAnsi="Arial" w:cs="Arial"/>
                <w:sz w:val="22"/>
                <w:szCs w:val="22"/>
              </w:rPr>
              <w:t>Руководитель ГНМЦ ССД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тел.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5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) 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781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48 71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A4298">
              <w:rPr>
                <w:rFonts w:ascii="Arial" w:hAnsi="Arial" w:cs="Arial"/>
                <w:sz w:val="22"/>
                <w:szCs w:val="22"/>
              </w:rPr>
              <w:t>-</w:t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7" w:history="1"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kozlov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@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vniims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.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6252A8" w:rsidRPr="005848A4" w:rsidTr="00001CFE">
        <w:trPr>
          <w:cantSplit/>
        </w:trPr>
        <w:tc>
          <w:tcPr>
            <w:tcW w:w="2001" w:type="dxa"/>
            <w:vMerge/>
          </w:tcPr>
          <w:p w:rsidR="006252A8" w:rsidRPr="005848A4" w:rsidRDefault="006252A8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6252A8" w:rsidRPr="00CA4298" w:rsidRDefault="006252A8" w:rsidP="00A94E46">
            <w:pPr>
              <w:rPr>
                <w:rFonts w:ascii="Arial" w:hAnsi="Arial" w:cs="Arial"/>
                <w:b/>
              </w:rPr>
            </w:pPr>
            <w:r w:rsidRPr="004F4A46">
              <w:rPr>
                <w:rFonts w:ascii="Arial" w:hAnsi="Arial" w:cs="Arial"/>
                <w:b/>
                <w:sz w:val="22"/>
                <w:szCs w:val="22"/>
              </w:rPr>
              <w:t>А</w:t>
            </w:r>
            <w:r>
              <w:rPr>
                <w:rFonts w:ascii="Arial" w:hAnsi="Arial" w:cs="Arial"/>
                <w:b/>
                <w:sz w:val="22"/>
                <w:szCs w:val="22"/>
              </w:rPr>
              <w:t>ндрощук</w:t>
            </w:r>
            <w:r w:rsidRPr="004F4A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F4A46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4F4A46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980" w:type="dxa"/>
          </w:tcPr>
          <w:p w:rsidR="006252A8" w:rsidRPr="00CA4298" w:rsidRDefault="006252A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>
              <w:rPr>
                <w:rFonts w:ascii="Arial" w:hAnsi="Arial" w:cs="Arial"/>
                <w:sz w:val="22"/>
                <w:szCs w:val="22"/>
              </w:rPr>
              <w:t>ФГБУ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4F4A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Советник директора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4A46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r w:rsidRPr="004F4A46">
              <w:rPr>
                <w:rFonts w:ascii="Arial" w:hAnsi="Arial" w:cs="Arial"/>
                <w:spacing w:val="-2"/>
                <w:sz w:val="22"/>
                <w:szCs w:val="22"/>
              </w:rPr>
              <w:t xml:space="preserve">: +7 </w:t>
            </w:r>
            <w:r w:rsidRPr="004F4A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(495) 437 32 38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4F386B">
              <w:rPr>
                <w:rStyle w:val="a5"/>
                <w:rFonts w:ascii="Arial" w:hAnsi="Arial" w:cs="Arial"/>
                <w:spacing w:val="-2"/>
                <w:sz w:val="22"/>
                <w:szCs w:val="22"/>
                <w:u w:val="none"/>
                <w:lang w:val="en-US"/>
              </w:rPr>
              <w:t>androshchuk</w:t>
            </w:r>
            <w:hyperlink r:id="rId28" w:history="1">
              <w:r w:rsidRPr="00E5484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@</w:t>
              </w:r>
              <w:r w:rsidRPr="004F386B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vniims</w:t>
              </w:r>
              <w:r w:rsidRPr="00E5484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Pr="004F386B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5E3521" w:rsidRPr="005848A4" w:rsidTr="00001CFE">
        <w:trPr>
          <w:cantSplit/>
        </w:trPr>
        <w:tc>
          <w:tcPr>
            <w:tcW w:w="2001" w:type="dxa"/>
            <w:vMerge/>
          </w:tcPr>
          <w:p w:rsidR="005E3521" w:rsidRPr="005848A4" w:rsidRDefault="005E3521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E3521" w:rsidRPr="00CA4298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298">
              <w:rPr>
                <w:rFonts w:ascii="Arial" w:hAnsi="Arial" w:cs="Arial"/>
                <w:b/>
                <w:sz w:val="22"/>
                <w:szCs w:val="22"/>
              </w:rPr>
              <w:t xml:space="preserve">Колобаев </w:t>
            </w:r>
            <w:r w:rsidRPr="00CA42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Виктор Александрович</w:t>
            </w:r>
          </w:p>
        </w:tc>
        <w:tc>
          <w:tcPr>
            <w:tcW w:w="5980" w:type="dxa"/>
          </w:tcPr>
          <w:p w:rsidR="005E3521" w:rsidRPr="00CA4298" w:rsidRDefault="00EC5C4F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>
              <w:rPr>
                <w:rFonts w:ascii="Arial" w:hAnsi="Arial" w:cs="Arial"/>
                <w:sz w:val="22"/>
                <w:szCs w:val="22"/>
              </w:rPr>
              <w:t>ФГБУ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CA4298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Начальник отдела ведения и развития ГСССД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тел.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5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) 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81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2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8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77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A4298">
              <w:rPr>
                <w:rFonts w:ascii="Arial" w:hAnsi="Arial" w:cs="Arial"/>
                <w:sz w:val="22"/>
                <w:szCs w:val="22"/>
              </w:rPr>
              <w:t>-</w:t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9" w:history="1"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kolobaev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@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vniims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.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E16C7A" w:rsidRPr="0025066B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Default="006168DE" w:rsidP="005848A4">
            <w:pPr>
              <w:rPr>
                <w:rFonts w:ascii="Arial" w:hAnsi="Arial" w:cs="Arial"/>
                <w:b/>
              </w:rPr>
            </w:pPr>
            <w:r w:rsidRPr="006168DE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168DE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980" w:type="dxa"/>
          </w:tcPr>
          <w:p w:rsidR="00A52866" w:rsidRPr="00360F0D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Федеральная служба по аккредитации (Росаккредитация),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80744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Заместитель Руководителя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52866" w:rsidRPr="00360F0D">
              <w:rPr>
                <w:rFonts w:ascii="Arial" w:hAnsi="Arial" w:cs="Arial"/>
                <w:sz w:val="22"/>
                <w:szCs w:val="22"/>
              </w:rPr>
              <w:t>тел.: +7 (495) 539 26 84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992B13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0" w:history="1"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</w:hyperlink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E16C7A" w:rsidRPr="004B5515" w:rsidTr="00001CFE">
        <w:trPr>
          <w:cantSplit/>
        </w:trPr>
        <w:tc>
          <w:tcPr>
            <w:tcW w:w="2001" w:type="dxa"/>
            <w:vMerge/>
          </w:tcPr>
          <w:p w:rsidR="00E16C7A" w:rsidRPr="0025066B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BB185D" w:rsidRPr="00BB185D" w:rsidRDefault="00BB185D" w:rsidP="005848A4">
            <w:pPr>
              <w:rPr>
                <w:rFonts w:ascii="Arial" w:hAnsi="Arial" w:cs="Arial"/>
              </w:rPr>
            </w:pPr>
            <w:r w:rsidRPr="00BB185D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B185D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980" w:type="dxa"/>
          </w:tcPr>
          <w:p w:rsidR="004B5515" w:rsidRPr="00360F0D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Росаккредитация,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Начальник отдела аккредитации и подтверждения компетентности в области обеспечения </w:t>
            </w:r>
            <w:r w:rsidR="0080744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единства измерений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</w:t>
            </w:r>
            <w:r w:rsidR="00EE285D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495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) 539 26 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70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доб. 31213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4B5515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1" w:history="1"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PiluginEF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25" w:type="dxa"/>
          </w:tcPr>
          <w:p w:rsidR="00A67EB0" w:rsidRPr="00F767C0" w:rsidRDefault="00A26E75" w:rsidP="005848A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Рахимзода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Джурахон </w:t>
            </w:r>
            <w:r w:rsidR="00B57102">
              <w:rPr>
                <w:rFonts w:ascii="Arial" w:hAnsi="Arial" w:cs="Arial"/>
                <w:spacing w:val="-3"/>
                <w:sz w:val="22"/>
                <w:szCs w:val="22"/>
              </w:rPr>
              <w:br/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Рахмоил</w:t>
            </w:r>
          </w:p>
        </w:tc>
        <w:tc>
          <w:tcPr>
            <w:tcW w:w="5980" w:type="dxa"/>
          </w:tcPr>
          <w:p w:rsidR="00A67EB0" w:rsidRPr="00360F0D" w:rsidRDefault="009C548D" w:rsidP="00FE5A3C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ТАДЖИКСТАНДАРТ),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Началь</w:t>
            </w:r>
            <w:r w:rsidR="00194E07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 xml:space="preserve">ник </w:t>
            </w:r>
            <w:r w:rsidR="00FE5A3C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У</w:t>
            </w:r>
            <w:r w:rsidR="00A26E7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правления метрологии</w:t>
            </w:r>
            <w:r w:rsidR="005848A4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(992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37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>23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3 68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86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факс: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(992 37) 233 44 99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jurahon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_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st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A67EB0" w:rsidRPr="004F5A22" w:rsidTr="00001CFE">
        <w:trPr>
          <w:cantSplit/>
          <w:trHeight w:val="553"/>
        </w:trPr>
        <w:tc>
          <w:tcPr>
            <w:tcW w:w="2001" w:type="dxa"/>
          </w:tcPr>
          <w:p w:rsidR="00A67EB0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25" w:type="dxa"/>
          </w:tcPr>
          <w:p w:rsidR="00F35BC5" w:rsidRPr="00D840DC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:rsidR="00A67EB0" w:rsidRPr="00360F0D" w:rsidRDefault="00A67EB0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9D1" w:rsidRPr="005D7C2F" w:rsidTr="00001CFE">
        <w:trPr>
          <w:cantSplit/>
        </w:trPr>
        <w:tc>
          <w:tcPr>
            <w:tcW w:w="2001" w:type="dxa"/>
            <w:vMerge w:val="restart"/>
          </w:tcPr>
          <w:p w:rsidR="008839D1" w:rsidRPr="005848A4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25" w:type="dxa"/>
          </w:tcPr>
          <w:p w:rsidR="008839D1" w:rsidRPr="00001EEA" w:rsidRDefault="0065267D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B5DEF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Бабашев</w:t>
            </w:r>
            <w:r w:rsidR="00B57102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Қутлимурат</w:t>
            </w:r>
            <w:r w:rsidRPr="000B5D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B5DEF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Айтмуратович</w:t>
            </w:r>
          </w:p>
        </w:tc>
        <w:tc>
          <w:tcPr>
            <w:tcW w:w="5980" w:type="dxa"/>
          </w:tcPr>
          <w:p w:rsidR="008839D1" w:rsidRPr="00360F0D" w:rsidRDefault="0065267D" w:rsidP="00C27FC6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360F0D">
              <w:rPr>
                <w:rFonts w:ascii="Arial" w:hAnsi="Arial" w:cs="Arial"/>
                <w:sz w:val="22"/>
                <w:szCs w:val="22"/>
              </w:rPr>
              <w:t>)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C27FC6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Н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ачальник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управления по развитию метрологии и обеспечению единства измерений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 (998 78) 202 00 11 </w:t>
            </w:r>
            <w:r w:rsidRPr="00360F0D">
              <w:rPr>
                <w:rFonts w:ascii="Arial" w:hAnsi="Arial" w:cs="Arial"/>
                <w:sz w:val="22"/>
                <w:szCs w:val="22"/>
                <w:lang w:val="uz-Cyrl-UZ"/>
              </w:rPr>
              <w:t xml:space="preserve">(вн.1033)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2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uzst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standart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kbabashev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2013@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gmail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com</w:t>
            </w:r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8839D1" w:rsidRPr="00675720" w:rsidRDefault="00C308FB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675720">
              <w:rPr>
                <w:rFonts w:ascii="Arial" w:hAnsi="Arial" w:cs="Arial"/>
                <w:b/>
                <w:sz w:val="22"/>
                <w:szCs w:val="22"/>
              </w:rPr>
              <w:t xml:space="preserve">дорипов 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 xml:space="preserve">Лазизбек </w:t>
            </w:r>
            <w:r w:rsidR="0052591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>нович</w:t>
            </w:r>
          </w:p>
        </w:tc>
        <w:tc>
          <w:tcPr>
            <w:tcW w:w="5980" w:type="dxa"/>
          </w:tcPr>
          <w:p w:rsidR="008839D1" w:rsidRPr="00360F0D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(998 78) 150 26 00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3" w:history="1"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saidoripov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Раймжонов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 xml:space="preserve">уриддин </w:t>
            </w:r>
            <w:r w:rsidRPr="008E5099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>лижонович</w:t>
            </w:r>
          </w:p>
        </w:tc>
        <w:tc>
          <w:tcPr>
            <w:tcW w:w="5980" w:type="dxa"/>
          </w:tcPr>
          <w:p w:rsidR="008839D1" w:rsidRPr="00360F0D" w:rsidRDefault="00B55D3E" w:rsidP="00E36EE4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36EE4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(998 78) 150 26 16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4" w:history="1"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raymjonov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Климушин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980" w:type="dxa"/>
          </w:tcPr>
          <w:p w:rsidR="008839D1" w:rsidRPr="00360F0D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 xml:space="preserve">Главный специалист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E1E20" w:rsidRPr="00360F0D">
              <w:rPr>
                <w:rFonts w:ascii="Arial" w:hAnsi="Arial" w:cs="Arial"/>
                <w:sz w:val="22"/>
                <w:szCs w:val="22"/>
              </w:rPr>
              <w:t>(998) 97 774 01 26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klimushin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.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genadiy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@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gmail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.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com</w:t>
            </w:r>
          </w:p>
        </w:tc>
      </w:tr>
      <w:tr w:rsidR="00F35BC5" w:rsidRPr="005848A4" w:rsidTr="00001CFE">
        <w:trPr>
          <w:cantSplit/>
        </w:trPr>
        <w:tc>
          <w:tcPr>
            <w:tcW w:w="2001" w:type="dxa"/>
            <w:vMerge w:val="restart"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2025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Гиленко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Александр Петрович</w:t>
            </w:r>
          </w:p>
        </w:tc>
        <w:tc>
          <w:tcPr>
            <w:tcW w:w="5980" w:type="dxa"/>
          </w:tcPr>
          <w:p w:rsidR="00F35BC5" w:rsidRPr="00360F0D" w:rsidRDefault="00F35BC5" w:rsidP="00A94D31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</w:t>
            </w:r>
            <w:r w:rsidR="00754F32" w:rsidRPr="00360F0D">
              <w:rPr>
                <w:rFonts w:ascii="Arial" w:hAnsi="Arial" w:cs="Arial"/>
                <w:sz w:val="22"/>
                <w:szCs w:val="22"/>
              </w:rPr>
              <w:t xml:space="preserve"> экономи</w:t>
            </w:r>
            <w:r w:rsidR="00A94D31" w:rsidRPr="00360F0D">
              <w:rPr>
                <w:rFonts w:ascii="Arial" w:hAnsi="Arial" w:cs="Arial"/>
                <w:sz w:val="22"/>
                <w:szCs w:val="22"/>
              </w:rPr>
              <w:t>ки</w:t>
            </w:r>
            <w:r w:rsidR="00754F32" w:rsidRPr="00360F0D">
              <w:rPr>
                <w:rFonts w:ascii="Arial" w:hAnsi="Arial" w:cs="Arial"/>
                <w:sz w:val="22"/>
                <w:szCs w:val="22"/>
              </w:rPr>
              <w:t xml:space="preserve"> Украины,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Заместитель директора департамента технического регулирования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(380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44) 596 68 </w:t>
            </w:r>
            <w:r w:rsidRPr="00360F0D">
              <w:rPr>
                <w:rFonts w:ascii="Arial" w:hAnsi="Arial" w:cs="Arial"/>
                <w:sz w:val="22"/>
                <w:szCs w:val="22"/>
              </w:rPr>
              <w:t>24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5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gilenko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ua</w:t>
              </w:r>
            </w:hyperlink>
          </w:p>
        </w:tc>
      </w:tr>
      <w:tr w:rsidR="00F35BC5" w:rsidRPr="005848A4" w:rsidTr="00001CFE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Попруга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Юрий Николаевич</w:t>
            </w:r>
          </w:p>
        </w:tc>
        <w:tc>
          <w:tcPr>
            <w:tcW w:w="5980" w:type="dxa"/>
          </w:tcPr>
          <w:p w:rsidR="00F35BC5" w:rsidRPr="00360F0D" w:rsidRDefault="00A37878" w:rsidP="005848A4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Украины,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Заместитель директора департамента технического регулирования - начальник управления метрологии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(380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44) 596 68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20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6" w:history="1"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popruga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ua</w:t>
              </w:r>
            </w:hyperlink>
          </w:p>
        </w:tc>
      </w:tr>
      <w:tr w:rsidR="00F35BC5" w:rsidRPr="00FF0C2B" w:rsidTr="00001CFE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5848A4" w:rsidRDefault="00D608DD" w:rsidP="005848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Кузьменко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980" w:type="dxa"/>
          </w:tcPr>
          <w:p w:rsidR="00F35BC5" w:rsidRPr="00360F0D" w:rsidRDefault="00A37878" w:rsidP="006F5D6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Украины,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ГП «Всеукраинский государственный научно-производственный центр стандартизации, метрологии, сертифика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ции и защиты прав потребителей»</w:t>
            </w:r>
            <w:r w:rsidR="00675F93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Заместитель генерального директора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6F5D6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(380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44) 526 53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69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fr-FR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7" w:history="1"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jkuzmenko@ukrcsm.kiev.ua</w:t>
              </w:r>
            </w:hyperlink>
          </w:p>
        </w:tc>
      </w:tr>
      <w:tr w:rsidR="00F35BC5" w:rsidRPr="00CF6379" w:rsidTr="00001CFE">
        <w:trPr>
          <w:cantSplit/>
        </w:trPr>
        <w:tc>
          <w:tcPr>
            <w:tcW w:w="2001" w:type="dxa"/>
            <w:vMerge/>
          </w:tcPr>
          <w:p w:rsidR="00F35BC5" w:rsidRPr="007359B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D840DC" w:rsidRDefault="00F35BC5" w:rsidP="00CF63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Неежмаков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Павел Иванович</w:t>
            </w:r>
          </w:p>
        </w:tc>
        <w:tc>
          <w:tcPr>
            <w:tcW w:w="5980" w:type="dxa"/>
          </w:tcPr>
          <w:p w:rsidR="00F35BC5" w:rsidRPr="00360F0D" w:rsidRDefault="00A37878" w:rsidP="00CF6379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Украины,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42325D" w:rsidRPr="00360F0D">
              <w:rPr>
                <w:rFonts w:ascii="Arial" w:hAnsi="Arial" w:cs="Arial"/>
                <w:sz w:val="22"/>
                <w:szCs w:val="22"/>
              </w:rPr>
              <w:t xml:space="preserve">ННЦ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«Институт метрологии»</w:t>
            </w:r>
            <w:r w:rsidR="00675F93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Генеральный директор, д.т.н., доц.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1C2D4D" w:rsidRPr="00360F0D">
              <w:rPr>
                <w:rFonts w:ascii="Arial" w:hAnsi="Arial" w:cs="Arial"/>
                <w:sz w:val="22"/>
                <w:szCs w:val="22"/>
              </w:rPr>
              <w:t>т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.:</w:t>
            </w:r>
            <w:r w:rsidR="000129C3" w:rsidRPr="00360F0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6F5D6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(38</w:t>
            </w:r>
            <w:r w:rsidR="001C2D4D" w:rsidRPr="00360F0D">
              <w:rPr>
                <w:rFonts w:ascii="Arial" w:hAnsi="Arial" w:cs="Arial"/>
                <w:sz w:val="22"/>
                <w:szCs w:val="22"/>
              </w:rPr>
              <w:t>0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C2D4D" w:rsidRPr="00360F0D">
              <w:rPr>
                <w:rFonts w:ascii="Arial" w:hAnsi="Arial" w:cs="Arial"/>
                <w:sz w:val="22"/>
                <w:szCs w:val="22"/>
              </w:rPr>
              <w:t xml:space="preserve">57)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700 34 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09,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700 34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22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8" w:history="1"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pavel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neyezhmakov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metrology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kharkov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ua</w:t>
              </w:r>
            </w:hyperlink>
          </w:p>
        </w:tc>
      </w:tr>
      <w:tr w:rsidR="00F35BC5" w:rsidRPr="00E32A79" w:rsidTr="00001CFE">
        <w:trPr>
          <w:cantSplit/>
        </w:trPr>
        <w:tc>
          <w:tcPr>
            <w:tcW w:w="2001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025" w:type="dxa"/>
          </w:tcPr>
          <w:p w:rsidR="00F35BC5" w:rsidRPr="001C2D4D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980" w:type="dxa"/>
          </w:tcPr>
          <w:p w:rsidR="00F35BC5" w:rsidRPr="00360F0D" w:rsidRDefault="009866FA" w:rsidP="00CF6379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17 36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8 42 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>01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:</w:t>
            </w:r>
            <w:hyperlink r:id="rId39" w:history="1"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="00F35BC5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F35BC5" w:rsidRPr="00CF6379" w:rsidTr="00001CFE">
        <w:trPr>
          <w:cantSplit/>
        </w:trPr>
        <w:tc>
          <w:tcPr>
            <w:tcW w:w="2001" w:type="dxa"/>
            <w:vMerge/>
          </w:tcPr>
          <w:p w:rsidR="00F35BC5" w:rsidRPr="00CF6379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F767C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980" w:type="dxa"/>
          </w:tcPr>
          <w:p w:rsidR="00F35BC5" w:rsidRPr="00360F0D" w:rsidRDefault="00F35BC5" w:rsidP="00CF6379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 +</w:t>
            </w:r>
            <w:r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215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13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53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моб. тел.:</w:t>
            </w:r>
            <w:r w:rsidR="007878ED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67C0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</w:t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565 51 03</w:t>
            </w:r>
            <w:r w:rsidR="00EF431A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9D5590" w:rsidRPr="009D5590" w:rsidRDefault="00334358" w:rsidP="009D559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04.10</w:t>
      </w:r>
      <w:r w:rsidR="009D5590" w:rsidRPr="009D5590">
        <w:rPr>
          <w:rFonts w:ascii="Arial" w:hAnsi="Arial" w:cs="Arial"/>
          <w:sz w:val="20"/>
          <w:szCs w:val="20"/>
        </w:rPr>
        <w:t>.2022</w:t>
      </w:r>
    </w:p>
    <w:p w:rsidR="009D5590" w:rsidRPr="009D5590" w:rsidRDefault="009D5590" w:rsidP="009D559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D5590" w:rsidRPr="009D5590" w:rsidRDefault="009D5590" w:rsidP="009D5590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9D5590">
        <w:rPr>
          <w:rFonts w:ascii="Arial" w:hAnsi="Arial" w:cs="Arial"/>
          <w:sz w:val="20"/>
          <w:szCs w:val="20"/>
        </w:rPr>
        <w:t xml:space="preserve">Изменения в состав НТКМетр внесены на основании предложений: </w:t>
      </w:r>
    </w:p>
    <w:p w:rsidR="009D5590" w:rsidRPr="0023069F" w:rsidRDefault="009D5590" w:rsidP="009D5590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9D5590">
        <w:rPr>
          <w:rFonts w:ascii="Arial" w:hAnsi="Arial" w:cs="Arial"/>
          <w:sz w:val="20"/>
          <w:szCs w:val="20"/>
        </w:rPr>
        <w:t>- Республики Беларусь (письмо Госстандарта Республики Беларусь исх. № 04-07/1126 от 22.07.202)</w:t>
      </w:r>
      <w:r w:rsidR="0023069F" w:rsidRPr="0023069F">
        <w:rPr>
          <w:rFonts w:ascii="Arial" w:hAnsi="Arial" w:cs="Arial"/>
          <w:sz w:val="20"/>
          <w:szCs w:val="20"/>
        </w:rPr>
        <w:t>;</w:t>
      </w:r>
    </w:p>
    <w:p w:rsidR="0023069F" w:rsidRPr="00515A0E" w:rsidRDefault="0023069F" w:rsidP="009D5590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515A0E">
        <w:rPr>
          <w:rFonts w:ascii="Arial" w:hAnsi="Arial" w:cs="Arial"/>
          <w:sz w:val="20"/>
          <w:szCs w:val="20"/>
        </w:rPr>
        <w:t xml:space="preserve">- Республики Казахстан (письмо </w:t>
      </w:r>
      <w:r w:rsidRPr="00515A0E">
        <w:rPr>
          <w:rStyle w:val="a6"/>
          <w:rFonts w:ascii="Arial" w:hAnsi="Arial" w:cs="Arial"/>
          <w:b w:val="0"/>
          <w:sz w:val="20"/>
          <w:szCs w:val="20"/>
        </w:rPr>
        <w:t>Комитет</w:t>
      </w:r>
      <w:r w:rsidR="00515A0E">
        <w:rPr>
          <w:rStyle w:val="a6"/>
          <w:rFonts w:ascii="Arial" w:hAnsi="Arial" w:cs="Arial"/>
          <w:b w:val="0"/>
          <w:sz w:val="20"/>
          <w:szCs w:val="20"/>
        </w:rPr>
        <w:t>а</w:t>
      </w:r>
      <w:r w:rsidRPr="00515A0E">
        <w:rPr>
          <w:rStyle w:val="a6"/>
          <w:rFonts w:ascii="Arial" w:hAnsi="Arial" w:cs="Arial"/>
          <w:b w:val="0"/>
          <w:sz w:val="20"/>
          <w:szCs w:val="20"/>
        </w:rPr>
        <w:t xml:space="preserve"> технического регулирования и метрологии Министерства торговли и интеграции</w:t>
      </w:r>
      <w:r w:rsidRPr="00515A0E">
        <w:rPr>
          <w:rStyle w:val="a6"/>
          <w:rFonts w:ascii="Arial" w:hAnsi="Arial" w:cs="Arial"/>
          <w:sz w:val="20"/>
          <w:szCs w:val="20"/>
        </w:rPr>
        <w:t xml:space="preserve"> </w:t>
      </w:r>
      <w:r w:rsidRPr="00515A0E">
        <w:rPr>
          <w:rStyle w:val="a6"/>
          <w:rFonts w:ascii="Arial" w:hAnsi="Arial" w:cs="Arial"/>
          <w:b w:val="0"/>
          <w:sz w:val="20"/>
          <w:szCs w:val="20"/>
        </w:rPr>
        <w:t>Республики Казахстан исх. № 24-3-22/1396-И от 04.10.2022)</w:t>
      </w:r>
    </w:p>
    <w:p w:rsidR="00A67EB0" w:rsidRDefault="00A67EB0" w:rsidP="00492ED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67EB0" w:rsidSect="00AA2EE6">
      <w:footerReference w:type="default" r:id="rId40"/>
      <w:headerReference w:type="first" r:id="rId41"/>
      <w:pgSz w:w="11906" w:h="16838"/>
      <w:pgMar w:top="454" w:right="567" w:bottom="45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1BC" w:rsidRDefault="00E501BC" w:rsidP="003B542E">
      <w:pPr>
        <w:spacing w:after="0" w:line="240" w:lineRule="auto"/>
      </w:pPr>
      <w:r>
        <w:separator/>
      </w:r>
    </w:p>
  </w:endnote>
  <w:endnote w:type="continuationSeparator" w:id="0">
    <w:p w:rsidR="00E501BC" w:rsidRDefault="00E501BC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F1047E">
          <w:rPr>
            <w:rFonts w:ascii="Arial" w:hAnsi="Arial" w:cs="Arial"/>
            <w:noProof/>
          </w:rPr>
          <w:t>2</w:t>
        </w:r>
        <w:r w:rsidRPr="00464616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1BC" w:rsidRDefault="00E501BC" w:rsidP="003B542E">
      <w:pPr>
        <w:spacing w:after="0" w:line="240" w:lineRule="auto"/>
      </w:pPr>
      <w:r>
        <w:separator/>
      </w:r>
    </w:p>
  </w:footnote>
  <w:footnote w:type="continuationSeparator" w:id="0">
    <w:p w:rsidR="00E501BC" w:rsidRDefault="00E501BC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02A" w:rsidRPr="001C102A" w:rsidRDefault="001C102A" w:rsidP="001C102A">
    <w:pPr>
      <w:spacing w:after="0" w:line="240" w:lineRule="auto"/>
      <w:ind w:firstLine="5954"/>
      <w:jc w:val="both"/>
      <w:rPr>
        <w:rFonts w:ascii="Arial" w:hAnsi="Arial" w:cs="Arial"/>
        <w:color w:val="000000"/>
        <w:lang w:eastAsia="ar-SA"/>
      </w:rPr>
    </w:pPr>
    <w:r w:rsidRPr="001C102A"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eastAsia="ar-SA"/>
      </w:rPr>
      <w:t>2.1</w:t>
    </w:r>
  </w:p>
  <w:p w:rsidR="001C102A" w:rsidRPr="001C102A" w:rsidRDefault="001C102A" w:rsidP="001C102A">
    <w:pPr>
      <w:spacing w:after="0" w:line="240" w:lineRule="auto"/>
      <w:ind w:firstLine="5954"/>
      <w:jc w:val="both"/>
      <w:rPr>
        <w:rFonts w:ascii="Times New Roman" w:hAnsi="Times New Roman"/>
        <w:sz w:val="24"/>
        <w:szCs w:val="24"/>
        <w:lang w:eastAsia="ar-SA"/>
      </w:rPr>
    </w:pPr>
    <w:r w:rsidRPr="001C102A">
      <w:rPr>
        <w:rFonts w:ascii="Arial" w:hAnsi="Arial" w:cs="Arial"/>
        <w:color w:val="000000"/>
        <w:lang w:eastAsia="ar-SA"/>
      </w:rPr>
      <w:t>к протоколу НТКМетр № 56-2022</w:t>
    </w:r>
  </w:p>
  <w:p w:rsidR="001C102A" w:rsidRDefault="001C102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01CFE"/>
    <w:rsid w:val="00001EEA"/>
    <w:rsid w:val="000053E1"/>
    <w:rsid w:val="0000745A"/>
    <w:rsid w:val="000129C3"/>
    <w:rsid w:val="00012FFA"/>
    <w:rsid w:val="00015585"/>
    <w:rsid w:val="00025C97"/>
    <w:rsid w:val="0003389E"/>
    <w:rsid w:val="00035C81"/>
    <w:rsid w:val="000377EA"/>
    <w:rsid w:val="00042850"/>
    <w:rsid w:val="000472D0"/>
    <w:rsid w:val="00047DDE"/>
    <w:rsid w:val="0005499A"/>
    <w:rsid w:val="000634E2"/>
    <w:rsid w:val="00066D65"/>
    <w:rsid w:val="0007630B"/>
    <w:rsid w:val="0007735E"/>
    <w:rsid w:val="00086FF9"/>
    <w:rsid w:val="000A2437"/>
    <w:rsid w:val="000C11E4"/>
    <w:rsid w:val="000C2638"/>
    <w:rsid w:val="000C5E04"/>
    <w:rsid w:val="000D0B19"/>
    <w:rsid w:val="000D1E23"/>
    <w:rsid w:val="000D4E7B"/>
    <w:rsid w:val="000F5019"/>
    <w:rsid w:val="000F7A7D"/>
    <w:rsid w:val="00101864"/>
    <w:rsid w:val="0010280A"/>
    <w:rsid w:val="00105DF0"/>
    <w:rsid w:val="00114B5C"/>
    <w:rsid w:val="0011527C"/>
    <w:rsid w:val="001216C1"/>
    <w:rsid w:val="0013441C"/>
    <w:rsid w:val="00142BCC"/>
    <w:rsid w:val="00142F15"/>
    <w:rsid w:val="001479CC"/>
    <w:rsid w:val="00147B7A"/>
    <w:rsid w:val="0015020D"/>
    <w:rsid w:val="0015069C"/>
    <w:rsid w:val="00154111"/>
    <w:rsid w:val="00157134"/>
    <w:rsid w:val="0015716B"/>
    <w:rsid w:val="001573A7"/>
    <w:rsid w:val="0016393C"/>
    <w:rsid w:val="00163BEC"/>
    <w:rsid w:val="001644D1"/>
    <w:rsid w:val="00165EC6"/>
    <w:rsid w:val="00166047"/>
    <w:rsid w:val="001726C7"/>
    <w:rsid w:val="00172CC0"/>
    <w:rsid w:val="001804D8"/>
    <w:rsid w:val="0018486E"/>
    <w:rsid w:val="0019094B"/>
    <w:rsid w:val="00192E33"/>
    <w:rsid w:val="00194E07"/>
    <w:rsid w:val="001A53FE"/>
    <w:rsid w:val="001A64A0"/>
    <w:rsid w:val="001B4512"/>
    <w:rsid w:val="001C102A"/>
    <w:rsid w:val="001C2354"/>
    <w:rsid w:val="001C2D4D"/>
    <w:rsid w:val="001C4933"/>
    <w:rsid w:val="001C7BD9"/>
    <w:rsid w:val="001D1416"/>
    <w:rsid w:val="001D1526"/>
    <w:rsid w:val="001D263B"/>
    <w:rsid w:val="001D484A"/>
    <w:rsid w:val="001E059A"/>
    <w:rsid w:val="001E7E82"/>
    <w:rsid w:val="001F100D"/>
    <w:rsid w:val="001F2C57"/>
    <w:rsid w:val="001F3FAD"/>
    <w:rsid w:val="001F56F8"/>
    <w:rsid w:val="001F6278"/>
    <w:rsid w:val="001F6C8F"/>
    <w:rsid w:val="002004BA"/>
    <w:rsid w:val="00201876"/>
    <w:rsid w:val="00205A2F"/>
    <w:rsid w:val="002125D5"/>
    <w:rsid w:val="00221032"/>
    <w:rsid w:val="0022380A"/>
    <w:rsid w:val="002278B7"/>
    <w:rsid w:val="00230059"/>
    <w:rsid w:val="0023069F"/>
    <w:rsid w:val="002317DF"/>
    <w:rsid w:val="00241415"/>
    <w:rsid w:val="0024446F"/>
    <w:rsid w:val="00245FAD"/>
    <w:rsid w:val="0024656E"/>
    <w:rsid w:val="0025066B"/>
    <w:rsid w:val="002523D6"/>
    <w:rsid w:val="00253144"/>
    <w:rsid w:val="0025772A"/>
    <w:rsid w:val="00260D04"/>
    <w:rsid w:val="00265727"/>
    <w:rsid w:val="00266923"/>
    <w:rsid w:val="00270A02"/>
    <w:rsid w:val="0027120F"/>
    <w:rsid w:val="00271F02"/>
    <w:rsid w:val="00272A66"/>
    <w:rsid w:val="00272E68"/>
    <w:rsid w:val="00275129"/>
    <w:rsid w:val="00275C07"/>
    <w:rsid w:val="002765B5"/>
    <w:rsid w:val="00280230"/>
    <w:rsid w:val="00280EE1"/>
    <w:rsid w:val="0028117D"/>
    <w:rsid w:val="00284142"/>
    <w:rsid w:val="002859AC"/>
    <w:rsid w:val="0028674A"/>
    <w:rsid w:val="00290773"/>
    <w:rsid w:val="00293DE5"/>
    <w:rsid w:val="00295817"/>
    <w:rsid w:val="002960EE"/>
    <w:rsid w:val="002A2246"/>
    <w:rsid w:val="002A3D16"/>
    <w:rsid w:val="002B0AC6"/>
    <w:rsid w:val="002B484D"/>
    <w:rsid w:val="002B7629"/>
    <w:rsid w:val="002C32EB"/>
    <w:rsid w:val="002C5C72"/>
    <w:rsid w:val="002C5D83"/>
    <w:rsid w:val="002D064E"/>
    <w:rsid w:val="002D0AD4"/>
    <w:rsid w:val="002D228A"/>
    <w:rsid w:val="002E002E"/>
    <w:rsid w:val="002E1E26"/>
    <w:rsid w:val="002E546E"/>
    <w:rsid w:val="002F06A8"/>
    <w:rsid w:val="002F1CA6"/>
    <w:rsid w:val="002F3798"/>
    <w:rsid w:val="002F47F6"/>
    <w:rsid w:val="002F6983"/>
    <w:rsid w:val="00304F28"/>
    <w:rsid w:val="003142CB"/>
    <w:rsid w:val="0032209E"/>
    <w:rsid w:val="003231FA"/>
    <w:rsid w:val="0032797E"/>
    <w:rsid w:val="00334358"/>
    <w:rsid w:val="00343B8E"/>
    <w:rsid w:val="003464ED"/>
    <w:rsid w:val="00347AC2"/>
    <w:rsid w:val="003545C8"/>
    <w:rsid w:val="00355EC0"/>
    <w:rsid w:val="00360F0D"/>
    <w:rsid w:val="00364107"/>
    <w:rsid w:val="003651DA"/>
    <w:rsid w:val="003654EF"/>
    <w:rsid w:val="0036682D"/>
    <w:rsid w:val="0036686F"/>
    <w:rsid w:val="003706DC"/>
    <w:rsid w:val="00372CBD"/>
    <w:rsid w:val="00373206"/>
    <w:rsid w:val="00375247"/>
    <w:rsid w:val="003760E0"/>
    <w:rsid w:val="00377ACD"/>
    <w:rsid w:val="003942DD"/>
    <w:rsid w:val="003965E0"/>
    <w:rsid w:val="003A5E5A"/>
    <w:rsid w:val="003B42AD"/>
    <w:rsid w:val="003B542E"/>
    <w:rsid w:val="003C1EAE"/>
    <w:rsid w:val="003C49B5"/>
    <w:rsid w:val="003C4DFC"/>
    <w:rsid w:val="003C5953"/>
    <w:rsid w:val="003D0123"/>
    <w:rsid w:val="003D1075"/>
    <w:rsid w:val="003D4D96"/>
    <w:rsid w:val="003E093F"/>
    <w:rsid w:val="003E293E"/>
    <w:rsid w:val="003E3957"/>
    <w:rsid w:val="003E39E9"/>
    <w:rsid w:val="003E5B43"/>
    <w:rsid w:val="003F0E37"/>
    <w:rsid w:val="003F4647"/>
    <w:rsid w:val="003F7C9A"/>
    <w:rsid w:val="004231C0"/>
    <w:rsid w:val="0042325D"/>
    <w:rsid w:val="004237F8"/>
    <w:rsid w:val="004264B5"/>
    <w:rsid w:val="00435E2D"/>
    <w:rsid w:val="004363C9"/>
    <w:rsid w:val="0045001C"/>
    <w:rsid w:val="00454CA5"/>
    <w:rsid w:val="00462BB6"/>
    <w:rsid w:val="004632AD"/>
    <w:rsid w:val="00464616"/>
    <w:rsid w:val="004669E2"/>
    <w:rsid w:val="00466D3C"/>
    <w:rsid w:val="00471F38"/>
    <w:rsid w:val="00473275"/>
    <w:rsid w:val="004750F9"/>
    <w:rsid w:val="00476776"/>
    <w:rsid w:val="004810DA"/>
    <w:rsid w:val="00485ECF"/>
    <w:rsid w:val="00492ED3"/>
    <w:rsid w:val="00493E9E"/>
    <w:rsid w:val="004969DB"/>
    <w:rsid w:val="004A2A5F"/>
    <w:rsid w:val="004A76BB"/>
    <w:rsid w:val="004B5515"/>
    <w:rsid w:val="004B7036"/>
    <w:rsid w:val="004B7C93"/>
    <w:rsid w:val="004C3017"/>
    <w:rsid w:val="004C6746"/>
    <w:rsid w:val="004C68BF"/>
    <w:rsid w:val="004C7E8C"/>
    <w:rsid w:val="004D04BD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386B"/>
    <w:rsid w:val="004F4A46"/>
    <w:rsid w:val="004F5A22"/>
    <w:rsid w:val="005035CD"/>
    <w:rsid w:val="0050549B"/>
    <w:rsid w:val="005120A9"/>
    <w:rsid w:val="00512B1C"/>
    <w:rsid w:val="00513D9B"/>
    <w:rsid w:val="0051491F"/>
    <w:rsid w:val="00515A0E"/>
    <w:rsid w:val="0051720E"/>
    <w:rsid w:val="00524775"/>
    <w:rsid w:val="00524F40"/>
    <w:rsid w:val="00525910"/>
    <w:rsid w:val="00525B1D"/>
    <w:rsid w:val="0052620F"/>
    <w:rsid w:val="0052673A"/>
    <w:rsid w:val="00526BF0"/>
    <w:rsid w:val="0052757A"/>
    <w:rsid w:val="00527E3B"/>
    <w:rsid w:val="00531934"/>
    <w:rsid w:val="005332BD"/>
    <w:rsid w:val="00536A85"/>
    <w:rsid w:val="00541EC4"/>
    <w:rsid w:val="00542603"/>
    <w:rsid w:val="00542ACD"/>
    <w:rsid w:val="00544122"/>
    <w:rsid w:val="00547F73"/>
    <w:rsid w:val="00547F93"/>
    <w:rsid w:val="0056031D"/>
    <w:rsid w:val="00561F59"/>
    <w:rsid w:val="005644E4"/>
    <w:rsid w:val="00565457"/>
    <w:rsid w:val="00566688"/>
    <w:rsid w:val="00566F6B"/>
    <w:rsid w:val="00571C99"/>
    <w:rsid w:val="00580A9E"/>
    <w:rsid w:val="0058435B"/>
    <w:rsid w:val="005848A4"/>
    <w:rsid w:val="005903FA"/>
    <w:rsid w:val="005A07FC"/>
    <w:rsid w:val="005A3952"/>
    <w:rsid w:val="005A4FE3"/>
    <w:rsid w:val="005A57AC"/>
    <w:rsid w:val="005B322D"/>
    <w:rsid w:val="005B41A6"/>
    <w:rsid w:val="005C21F3"/>
    <w:rsid w:val="005C629E"/>
    <w:rsid w:val="005D0D5B"/>
    <w:rsid w:val="005D1A37"/>
    <w:rsid w:val="005D7C2F"/>
    <w:rsid w:val="005E21DA"/>
    <w:rsid w:val="005E3521"/>
    <w:rsid w:val="005E3DA8"/>
    <w:rsid w:val="005E6284"/>
    <w:rsid w:val="005E66FA"/>
    <w:rsid w:val="005E77B8"/>
    <w:rsid w:val="005E7977"/>
    <w:rsid w:val="005F7507"/>
    <w:rsid w:val="005F7D9E"/>
    <w:rsid w:val="00604ABE"/>
    <w:rsid w:val="006102E2"/>
    <w:rsid w:val="0061122C"/>
    <w:rsid w:val="006168DE"/>
    <w:rsid w:val="006169EE"/>
    <w:rsid w:val="00620932"/>
    <w:rsid w:val="006216E5"/>
    <w:rsid w:val="0062302F"/>
    <w:rsid w:val="00623D35"/>
    <w:rsid w:val="006252A8"/>
    <w:rsid w:val="00626EF0"/>
    <w:rsid w:val="00627C1E"/>
    <w:rsid w:val="006315A7"/>
    <w:rsid w:val="00632B6B"/>
    <w:rsid w:val="00632F2B"/>
    <w:rsid w:val="006355D2"/>
    <w:rsid w:val="00636702"/>
    <w:rsid w:val="00636944"/>
    <w:rsid w:val="00640C31"/>
    <w:rsid w:val="006458B8"/>
    <w:rsid w:val="00646BB6"/>
    <w:rsid w:val="0065267D"/>
    <w:rsid w:val="00653ACB"/>
    <w:rsid w:val="0066076A"/>
    <w:rsid w:val="00661F73"/>
    <w:rsid w:val="00663228"/>
    <w:rsid w:val="0066475D"/>
    <w:rsid w:val="00665930"/>
    <w:rsid w:val="00666FC0"/>
    <w:rsid w:val="0067063D"/>
    <w:rsid w:val="006715AE"/>
    <w:rsid w:val="00674DFC"/>
    <w:rsid w:val="00675720"/>
    <w:rsid w:val="00675F93"/>
    <w:rsid w:val="00677ACB"/>
    <w:rsid w:val="00682EF2"/>
    <w:rsid w:val="00683E14"/>
    <w:rsid w:val="00693408"/>
    <w:rsid w:val="00694EB6"/>
    <w:rsid w:val="0069502E"/>
    <w:rsid w:val="006A7A36"/>
    <w:rsid w:val="006B0098"/>
    <w:rsid w:val="006B4A42"/>
    <w:rsid w:val="006B6CC3"/>
    <w:rsid w:val="006C2D08"/>
    <w:rsid w:val="006C3932"/>
    <w:rsid w:val="006C4120"/>
    <w:rsid w:val="006D1F0D"/>
    <w:rsid w:val="006D6F77"/>
    <w:rsid w:val="006E00DC"/>
    <w:rsid w:val="006E0648"/>
    <w:rsid w:val="006E2029"/>
    <w:rsid w:val="006E332A"/>
    <w:rsid w:val="006E46E8"/>
    <w:rsid w:val="006E7D59"/>
    <w:rsid w:val="006F4E8E"/>
    <w:rsid w:val="006F5D64"/>
    <w:rsid w:val="007052C2"/>
    <w:rsid w:val="007078E4"/>
    <w:rsid w:val="007104A9"/>
    <w:rsid w:val="00716134"/>
    <w:rsid w:val="00720397"/>
    <w:rsid w:val="007237B9"/>
    <w:rsid w:val="00725DAF"/>
    <w:rsid w:val="0073016C"/>
    <w:rsid w:val="0073044B"/>
    <w:rsid w:val="00730ADD"/>
    <w:rsid w:val="00732FEC"/>
    <w:rsid w:val="00733A96"/>
    <w:rsid w:val="007359B0"/>
    <w:rsid w:val="00737EF9"/>
    <w:rsid w:val="00740CE0"/>
    <w:rsid w:val="00746825"/>
    <w:rsid w:val="00751EDF"/>
    <w:rsid w:val="007536B2"/>
    <w:rsid w:val="00754F32"/>
    <w:rsid w:val="00760A82"/>
    <w:rsid w:val="00764455"/>
    <w:rsid w:val="0077605C"/>
    <w:rsid w:val="00776AC2"/>
    <w:rsid w:val="0078175F"/>
    <w:rsid w:val="00782998"/>
    <w:rsid w:val="00782BCF"/>
    <w:rsid w:val="007832BC"/>
    <w:rsid w:val="00786AC8"/>
    <w:rsid w:val="00786DFD"/>
    <w:rsid w:val="00787390"/>
    <w:rsid w:val="007878ED"/>
    <w:rsid w:val="007A33FE"/>
    <w:rsid w:val="007A5161"/>
    <w:rsid w:val="007A533C"/>
    <w:rsid w:val="007B1092"/>
    <w:rsid w:val="007B2BC3"/>
    <w:rsid w:val="007B5088"/>
    <w:rsid w:val="007B5B18"/>
    <w:rsid w:val="007D21DF"/>
    <w:rsid w:val="007D2651"/>
    <w:rsid w:val="007D29CE"/>
    <w:rsid w:val="007D5129"/>
    <w:rsid w:val="007F7944"/>
    <w:rsid w:val="00800C6F"/>
    <w:rsid w:val="00803AF2"/>
    <w:rsid w:val="00807446"/>
    <w:rsid w:val="008078B4"/>
    <w:rsid w:val="00816CA5"/>
    <w:rsid w:val="00816EED"/>
    <w:rsid w:val="00821728"/>
    <w:rsid w:val="00824C8F"/>
    <w:rsid w:val="00826156"/>
    <w:rsid w:val="00827225"/>
    <w:rsid w:val="0083301E"/>
    <w:rsid w:val="00834307"/>
    <w:rsid w:val="00835008"/>
    <w:rsid w:val="00842ED2"/>
    <w:rsid w:val="008462B8"/>
    <w:rsid w:val="008479E5"/>
    <w:rsid w:val="008512C1"/>
    <w:rsid w:val="00855259"/>
    <w:rsid w:val="0086122A"/>
    <w:rsid w:val="0086637C"/>
    <w:rsid w:val="00870164"/>
    <w:rsid w:val="00870A1C"/>
    <w:rsid w:val="00872C07"/>
    <w:rsid w:val="00873C7D"/>
    <w:rsid w:val="00875766"/>
    <w:rsid w:val="008815C6"/>
    <w:rsid w:val="008837FF"/>
    <w:rsid w:val="008839D1"/>
    <w:rsid w:val="00886289"/>
    <w:rsid w:val="00887D58"/>
    <w:rsid w:val="0089331A"/>
    <w:rsid w:val="008975DE"/>
    <w:rsid w:val="00897E40"/>
    <w:rsid w:val="008A0BF4"/>
    <w:rsid w:val="008A124D"/>
    <w:rsid w:val="008A49D0"/>
    <w:rsid w:val="008A59CD"/>
    <w:rsid w:val="008B0FF4"/>
    <w:rsid w:val="008B572B"/>
    <w:rsid w:val="008C0080"/>
    <w:rsid w:val="008C16C7"/>
    <w:rsid w:val="008C1D78"/>
    <w:rsid w:val="008D0B39"/>
    <w:rsid w:val="008D37EC"/>
    <w:rsid w:val="008D440F"/>
    <w:rsid w:val="008E1BA6"/>
    <w:rsid w:val="008E39E5"/>
    <w:rsid w:val="008E5099"/>
    <w:rsid w:val="008E6EA9"/>
    <w:rsid w:val="008F0610"/>
    <w:rsid w:val="008F0AF6"/>
    <w:rsid w:val="008F6AB1"/>
    <w:rsid w:val="00900B2E"/>
    <w:rsid w:val="00901934"/>
    <w:rsid w:val="0090597A"/>
    <w:rsid w:val="0091038C"/>
    <w:rsid w:val="00910749"/>
    <w:rsid w:val="009154F5"/>
    <w:rsid w:val="009260BE"/>
    <w:rsid w:val="009274F2"/>
    <w:rsid w:val="00930480"/>
    <w:rsid w:val="00936F0D"/>
    <w:rsid w:val="00943CDE"/>
    <w:rsid w:val="00944665"/>
    <w:rsid w:val="00944741"/>
    <w:rsid w:val="00950143"/>
    <w:rsid w:val="00954421"/>
    <w:rsid w:val="00957C29"/>
    <w:rsid w:val="00957C3A"/>
    <w:rsid w:val="00962698"/>
    <w:rsid w:val="0096757D"/>
    <w:rsid w:val="00967B05"/>
    <w:rsid w:val="009703B8"/>
    <w:rsid w:val="00974EA8"/>
    <w:rsid w:val="00975255"/>
    <w:rsid w:val="00977DAA"/>
    <w:rsid w:val="00983137"/>
    <w:rsid w:val="00983B06"/>
    <w:rsid w:val="00984F65"/>
    <w:rsid w:val="009866FA"/>
    <w:rsid w:val="009874CB"/>
    <w:rsid w:val="00992B13"/>
    <w:rsid w:val="00997CC7"/>
    <w:rsid w:val="009A3D60"/>
    <w:rsid w:val="009B00F2"/>
    <w:rsid w:val="009B0D94"/>
    <w:rsid w:val="009B4154"/>
    <w:rsid w:val="009C382E"/>
    <w:rsid w:val="009C548D"/>
    <w:rsid w:val="009C55AE"/>
    <w:rsid w:val="009D1977"/>
    <w:rsid w:val="009D5590"/>
    <w:rsid w:val="009D67D5"/>
    <w:rsid w:val="009E0B9E"/>
    <w:rsid w:val="009E5396"/>
    <w:rsid w:val="009F0268"/>
    <w:rsid w:val="009F2B7A"/>
    <w:rsid w:val="009F3563"/>
    <w:rsid w:val="009F50AC"/>
    <w:rsid w:val="00A0385F"/>
    <w:rsid w:val="00A05C0C"/>
    <w:rsid w:val="00A068AD"/>
    <w:rsid w:val="00A10FD2"/>
    <w:rsid w:val="00A1624C"/>
    <w:rsid w:val="00A2405E"/>
    <w:rsid w:val="00A2500B"/>
    <w:rsid w:val="00A256FF"/>
    <w:rsid w:val="00A26E75"/>
    <w:rsid w:val="00A2747D"/>
    <w:rsid w:val="00A323D2"/>
    <w:rsid w:val="00A33912"/>
    <w:rsid w:val="00A37878"/>
    <w:rsid w:val="00A40C98"/>
    <w:rsid w:val="00A52866"/>
    <w:rsid w:val="00A540D3"/>
    <w:rsid w:val="00A564F9"/>
    <w:rsid w:val="00A57123"/>
    <w:rsid w:val="00A60D9F"/>
    <w:rsid w:val="00A67263"/>
    <w:rsid w:val="00A67EB0"/>
    <w:rsid w:val="00A72BAF"/>
    <w:rsid w:val="00A76667"/>
    <w:rsid w:val="00A81B63"/>
    <w:rsid w:val="00A81BC2"/>
    <w:rsid w:val="00A82594"/>
    <w:rsid w:val="00A83F3C"/>
    <w:rsid w:val="00A919EE"/>
    <w:rsid w:val="00A9248B"/>
    <w:rsid w:val="00A94D31"/>
    <w:rsid w:val="00A94E46"/>
    <w:rsid w:val="00AA0724"/>
    <w:rsid w:val="00AA1A9E"/>
    <w:rsid w:val="00AA2EE6"/>
    <w:rsid w:val="00AA5E1C"/>
    <w:rsid w:val="00AB1616"/>
    <w:rsid w:val="00AB350C"/>
    <w:rsid w:val="00AB68B0"/>
    <w:rsid w:val="00AE3956"/>
    <w:rsid w:val="00AE3D70"/>
    <w:rsid w:val="00AE3F5F"/>
    <w:rsid w:val="00AE6D52"/>
    <w:rsid w:val="00AE797D"/>
    <w:rsid w:val="00AF1DED"/>
    <w:rsid w:val="00AF3912"/>
    <w:rsid w:val="00AF7FD2"/>
    <w:rsid w:val="00B018B9"/>
    <w:rsid w:val="00B0238E"/>
    <w:rsid w:val="00B06E6F"/>
    <w:rsid w:val="00B07E85"/>
    <w:rsid w:val="00B1486B"/>
    <w:rsid w:val="00B15A5F"/>
    <w:rsid w:val="00B16422"/>
    <w:rsid w:val="00B16D81"/>
    <w:rsid w:val="00B17838"/>
    <w:rsid w:val="00B2203B"/>
    <w:rsid w:val="00B2691D"/>
    <w:rsid w:val="00B415B0"/>
    <w:rsid w:val="00B47217"/>
    <w:rsid w:val="00B5046A"/>
    <w:rsid w:val="00B51E4E"/>
    <w:rsid w:val="00B53A3B"/>
    <w:rsid w:val="00B55D3E"/>
    <w:rsid w:val="00B563DD"/>
    <w:rsid w:val="00B57102"/>
    <w:rsid w:val="00B63C43"/>
    <w:rsid w:val="00B6698B"/>
    <w:rsid w:val="00B677DC"/>
    <w:rsid w:val="00B70C6C"/>
    <w:rsid w:val="00B75172"/>
    <w:rsid w:val="00B753B2"/>
    <w:rsid w:val="00B84D8F"/>
    <w:rsid w:val="00B866C5"/>
    <w:rsid w:val="00B90F52"/>
    <w:rsid w:val="00B92E12"/>
    <w:rsid w:val="00B93450"/>
    <w:rsid w:val="00B938DA"/>
    <w:rsid w:val="00B93C39"/>
    <w:rsid w:val="00B965E9"/>
    <w:rsid w:val="00BA2942"/>
    <w:rsid w:val="00BA615A"/>
    <w:rsid w:val="00BB1639"/>
    <w:rsid w:val="00BB185D"/>
    <w:rsid w:val="00BB4735"/>
    <w:rsid w:val="00BB7DCF"/>
    <w:rsid w:val="00BC04BB"/>
    <w:rsid w:val="00BC08B3"/>
    <w:rsid w:val="00BC2B63"/>
    <w:rsid w:val="00BC6E21"/>
    <w:rsid w:val="00BC70BF"/>
    <w:rsid w:val="00BD1595"/>
    <w:rsid w:val="00BD1D2B"/>
    <w:rsid w:val="00BD3BF6"/>
    <w:rsid w:val="00BD5A50"/>
    <w:rsid w:val="00BE24CF"/>
    <w:rsid w:val="00BE5445"/>
    <w:rsid w:val="00BF1AC9"/>
    <w:rsid w:val="00BF4406"/>
    <w:rsid w:val="00BF6B22"/>
    <w:rsid w:val="00BF6DBA"/>
    <w:rsid w:val="00BF74B5"/>
    <w:rsid w:val="00C06F4C"/>
    <w:rsid w:val="00C122D8"/>
    <w:rsid w:val="00C14FC4"/>
    <w:rsid w:val="00C175C4"/>
    <w:rsid w:val="00C21647"/>
    <w:rsid w:val="00C27B7F"/>
    <w:rsid w:val="00C27FC6"/>
    <w:rsid w:val="00C308FB"/>
    <w:rsid w:val="00C40A7F"/>
    <w:rsid w:val="00C40B2C"/>
    <w:rsid w:val="00C42AE9"/>
    <w:rsid w:val="00C432F9"/>
    <w:rsid w:val="00C45D29"/>
    <w:rsid w:val="00C47442"/>
    <w:rsid w:val="00C52DE6"/>
    <w:rsid w:val="00C54F05"/>
    <w:rsid w:val="00C829EA"/>
    <w:rsid w:val="00C90789"/>
    <w:rsid w:val="00C911DE"/>
    <w:rsid w:val="00C93D2A"/>
    <w:rsid w:val="00C958CB"/>
    <w:rsid w:val="00CA3320"/>
    <w:rsid w:val="00CA4298"/>
    <w:rsid w:val="00CA43C8"/>
    <w:rsid w:val="00CB0A24"/>
    <w:rsid w:val="00CB1277"/>
    <w:rsid w:val="00CC0B9F"/>
    <w:rsid w:val="00CC2781"/>
    <w:rsid w:val="00CC30A3"/>
    <w:rsid w:val="00CC3799"/>
    <w:rsid w:val="00CC5F4F"/>
    <w:rsid w:val="00CD48A2"/>
    <w:rsid w:val="00CD4C71"/>
    <w:rsid w:val="00CD68A9"/>
    <w:rsid w:val="00CE091F"/>
    <w:rsid w:val="00CE1E20"/>
    <w:rsid w:val="00CE2AD7"/>
    <w:rsid w:val="00CF0A12"/>
    <w:rsid w:val="00CF2E76"/>
    <w:rsid w:val="00CF6379"/>
    <w:rsid w:val="00D00D60"/>
    <w:rsid w:val="00D0538D"/>
    <w:rsid w:val="00D06F15"/>
    <w:rsid w:val="00D070ED"/>
    <w:rsid w:val="00D0777F"/>
    <w:rsid w:val="00D31354"/>
    <w:rsid w:val="00D338BB"/>
    <w:rsid w:val="00D3404D"/>
    <w:rsid w:val="00D34B0C"/>
    <w:rsid w:val="00D34C95"/>
    <w:rsid w:val="00D43B8B"/>
    <w:rsid w:val="00D46794"/>
    <w:rsid w:val="00D4708C"/>
    <w:rsid w:val="00D608DD"/>
    <w:rsid w:val="00D60AF6"/>
    <w:rsid w:val="00D66C02"/>
    <w:rsid w:val="00D71647"/>
    <w:rsid w:val="00D76EE8"/>
    <w:rsid w:val="00D836DA"/>
    <w:rsid w:val="00D840DC"/>
    <w:rsid w:val="00D90FEA"/>
    <w:rsid w:val="00D91E58"/>
    <w:rsid w:val="00D9568B"/>
    <w:rsid w:val="00DA220F"/>
    <w:rsid w:val="00DA7D2A"/>
    <w:rsid w:val="00DB1866"/>
    <w:rsid w:val="00DB365F"/>
    <w:rsid w:val="00DB41C7"/>
    <w:rsid w:val="00DB6634"/>
    <w:rsid w:val="00DC0E9E"/>
    <w:rsid w:val="00DC358B"/>
    <w:rsid w:val="00DC5A9E"/>
    <w:rsid w:val="00DD0331"/>
    <w:rsid w:val="00DD1DB0"/>
    <w:rsid w:val="00DD4207"/>
    <w:rsid w:val="00DD424E"/>
    <w:rsid w:val="00DD6C5E"/>
    <w:rsid w:val="00DE1280"/>
    <w:rsid w:val="00DE617D"/>
    <w:rsid w:val="00DE716F"/>
    <w:rsid w:val="00DF2720"/>
    <w:rsid w:val="00DF2D03"/>
    <w:rsid w:val="00E120BB"/>
    <w:rsid w:val="00E15F38"/>
    <w:rsid w:val="00E16C7A"/>
    <w:rsid w:val="00E264D8"/>
    <w:rsid w:val="00E26B02"/>
    <w:rsid w:val="00E306DD"/>
    <w:rsid w:val="00E32A79"/>
    <w:rsid w:val="00E36EE4"/>
    <w:rsid w:val="00E47D09"/>
    <w:rsid w:val="00E501BC"/>
    <w:rsid w:val="00E52D5D"/>
    <w:rsid w:val="00E53B5D"/>
    <w:rsid w:val="00E5484D"/>
    <w:rsid w:val="00E54E51"/>
    <w:rsid w:val="00E57F85"/>
    <w:rsid w:val="00E60351"/>
    <w:rsid w:val="00E610AC"/>
    <w:rsid w:val="00E7301A"/>
    <w:rsid w:val="00E73640"/>
    <w:rsid w:val="00E7647C"/>
    <w:rsid w:val="00E77017"/>
    <w:rsid w:val="00E8449C"/>
    <w:rsid w:val="00E875D8"/>
    <w:rsid w:val="00E8792A"/>
    <w:rsid w:val="00E91001"/>
    <w:rsid w:val="00E91908"/>
    <w:rsid w:val="00E9478D"/>
    <w:rsid w:val="00E953D7"/>
    <w:rsid w:val="00E973DC"/>
    <w:rsid w:val="00EA43ED"/>
    <w:rsid w:val="00EA4AE2"/>
    <w:rsid w:val="00EB19F2"/>
    <w:rsid w:val="00EB6499"/>
    <w:rsid w:val="00EB655E"/>
    <w:rsid w:val="00EB6846"/>
    <w:rsid w:val="00EB6C9B"/>
    <w:rsid w:val="00EB741B"/>
    <w:rsid w:val="00EC1585"/>
    <w:rsid w:val="00EC4FF0"/>
    <w:rsid w:val="00EC5C4F"/>
    <w:rsid w:val="00EC715B"/>
    <w:rsid w:val="00ED4029"/>
    <w:rsid w:val="00ED7FF0"/>
    <w:rsid w:val="00EE285D"/>
    <w:rsid w:val="00EE448E"/>
    <w:rsid w:val="00EE6CE6"/>
    <w:rsid w:val="00EE7965"/>
    <w:rsid w:val="00EF1FE2"/>
    <w:rsid w:val="00EF24AC"/>
    <w:rsid w:val="00EF431A"/>
    <w:rsid w:val="00EF6062"/>
    <w:rsid w:val="00EF7C60"/>
    <w:rsid w:val="00F03F29"/>
    <w:rsid w:val="00F05E34"/>
    <w:rsid w:val="00F1047E"/>
    <w:rsid w:val="00F1256D"/>
    <w:rsid w:val="00F14277"/>
    <w:rsid w:val="00F21650"/>
    <w:rsid w:val="00F2793C"/>
    <w:rsid w:val="00F27E89"/>
    <w:rsid w:val="00F31F46"/>
    <w:rsid w:val="00F34486"/>
    <w:rsid w:val="00F35BC5"/>
    <w:rsid w:val="00F4140C"/>
    <w:rsid w:val="00F52E77"/>
    <w:rsid w:val="00F6604D"/>
    <w:rsid w:val="00F66EAA"/>
    <w:rsid w:val="00F71891"/>
    <w:rsid w:val="00F72269"/>
    <w:rsid w:val="00F767C0"/>
    <w:rsid w:val="00F77B7B"/>
    <w:rsid w:val="00F77F48"/>
    <w:rsid w:val="00F81C06"/>
    <w:rsid w:val="00F8462B"/>
    <w:rsid w:val="00F9765C"/>
    <w:rsid w:val="00FA0021"/>
    <w:rsid w:val="00FA0EAD"/>
    <w:rsid w:val="00FB0309"/>
    <w:rsid w:val="00FB0B90"/>
    <w:rsid w:val="00FB110A"/>
    <w:rsid w:val="00FB2665"/>
    <w:rsid w:val="00FB3A6D"/>
    <w:rsid w:val="00FB4713"/>
    <w:rsid w:val="00FC320A"/>
    <w:rsid w:val="00FC44BF"/>
    <w:rsid w:val="00FC766C"/>
    <w:rsid w:val="00FD07E5"/>
    <w:rsid w:val="00FD43A3"/>
    <w:rsid w:val="00FD7247"/>
    <w:rsid w:val="00FD7DBC"/>
    <w:rsid w:val="00FD7DFB"/>
    <w:rsid w:val="00FE0800"/>
    <w:rsid w:val="00FE5A3C"/>
    <w:rsid w:val="00FF0C2B"/>
    <w:rsid w:val="00FF6149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FF82E2-9E32-474C-BFD8-577A20B2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i.nenartovich@gosstandart.gov.by" TargetMode="External"/><Relationship Id="rId18" Type="http://schemas.openxmlformats.org/officeDocument/2006/relationships/hyperlink" Target="mailto:l.yodchyk@belgiss.by" TargetMode="External"/><Relationship Id="rId26" Type="http://schemas.openxmlformats.org/officeDocument/2006/relationships/hyperlink" Target="mailto:a.kolomin@vniims.ru" TargetMode="External"/><Relationship Id="rId39" Type="http://schemas.openxmlformats.org/officeDocument/2006/relationships/hyperlink" Target="mailto:belgiss@mail.belpak.by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.bayaliev@nism.gov.kg" TargetMode="External"/><Relationship Id="rId34" Type="http://schemas.openxmlformats.org/officeDocument/2006/relationships/hyperlink" Target="mailto:raymjonov@nim.uz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elcin.abbasov@metrology.gov.az" TargetMode="External"/><Relationship Id="rId12" Type="http://schemas.openxmlformats.org/officeDocument/2006/relationships/hyperlink" Target="mailto:a.pinchuk@gosstandart.gov.by" TargetMode="External"/><Relationship Id="rId17" Type="http://schemas.openxmlformats.org/officeDocument/2006/relationships/hyperlink" Target="mailto:info@belgiss.by" TargetMode="External"/><Relationship Id="rId25" Type="http://schemas.openxmlformats.org/officeDocument/2006/relationships/hyperlink" Target="mailto:V.A.Slaev@vniim.ru" TargetMode="External"/><Relationship Id="rId33" Type="http://schemas.openxmlformats.org/officeDocument/2006/relationships/hyperlink" Target="mailto:saidoripov@nim.uz" TargetMode="External"/><Relationship Id="rId38" Type="http://schemas.openxmlformats.org/officeDocument/2006/relationships/hyperlink" Target="mailto:pavel.neyezhmakov@metrology.khark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20" Type="http://schemas.openxmlformats.org/officeDocument/2006/relationships/hyperlink" Target="mailto:sabyrgul@inbox.ru" TargetMode="External"/><Relationship Id="rId29" Type="http://schemas.openxmlformats.org/officeDocument/2006/relationships/hyperlink" Target="mailto:kolobaev@vniims.ru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.burak@gosstandart.gov.by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hyperlink" Target="mailto:uzst@standart.uz" TargetMode="External"/><Relationship Id="rId37" Type="http://schemas.openxmlformats.org/officeDocument/2006/relationships/hyperlink" Target="mailto:jkuzmenko@ukrcsm.kiev.ua" TargetMode="External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volynets@belgim." TargetMode="External"/><Relationship Id="rId23" Type="http://schemas.openxmlformats.org/officeDocument/2006/relationships/hyperlink" Target="mailto:zosoka@rst.gov.ru" TargetMode="External"/><Relationship Id="rId28" Type="http://schemas.openxmlformats.org/officeDocument/2006/relationships/hyperlink" Target="mailto:V.A.Slaev@vniim.ru" TargetMode="External"/><Relationship Id="rId36" Type="http://schemas.openxmlformats.org/officeDocument/2006/relationships/hyperlink" Target="mailto:popruga@me.gov.ua" TargetMode="External"/><Relationship Id="rId10" Type="http://schemas.openxmlformats.org/officeDocument/2006/relationships/hyperlink" Target="mailto:wmovkaa@mail." TargetMode="External"/><Relationship Id="rId19" Type="http://schemas.openxmlformats.org/officeDocument/2006/relationships/hyperlink" Target="mailto:csto@ksm.kz" TargetMode="External"/><Relationship Id="rId31" Type="http://schemas.openxmlformats.org/officeDocument/2006/relationships/hyperlink" Target="mailto:PiluginEF@fsa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info@belgim." TargetMode="External"/><Relationship Id="rId22" Type="http://schemas.openxmlformats.org/officeDocument/2006/relationships/hyperlink" Target="mailto:n.botoev@nism.gov.kg" TargetMode="External"/><Relationship Id="rId27" Type="http://schemas.openxmlformats.org/officeDocument/2006/relationships/hyperlink" Target="mailto:kozlov@vniims.ru" TargetMode="External"/><Relationship Id="rId30" Type="http://schemas.openxmlformats.org/officeDocument/2006/relationships/hyperlink" Target="mailto:HudoleevaKO@fsa.gov.ru" TargetMode="External"/><Relationship Id="rId35" Type="http://schemas.openxmlformats.org/officeDocument/2006/relationships/hyperlink" Target="mailto:gilenko@me.gov.ua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DE0DD-1BC3-4423-8966-44239CE91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5</Pages>
  <Words>1775</Words>
  <Characters>10119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65</cp:revision>
  <dcterms:created xsi:type="dcterms:W3CDTF">2017-11-21T13:01:00Z</dcterms:created>
  <dcterms:modified xsi:type="dcterms:W3CDTF">2022-11-17T09:04:00Z</dcterms:modified>
</cp:coreProperties>
</file>